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F2441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F2441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F2441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</w:t>
      </w:r>
      <w:r w:rsidR="00AF1D57">
        <w:rPr>
          <w:rFonts w:ascii="Tahoma" w:hAnsi="Tahoma" w:cs="Tahoma"/>
          <w:b/>
          <w:sz w:val="24"/>
          <w:szCs w:val="24"/>
        </w:rPr>
        <w:t>112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F2441E">
        <w:rPr>
          <w:rFonts w:ascii="Tahoma" w:hAnsi="Tahoma" w:cs="Tahoma"/>
          <w:b/>
          <w:sz w:val="24"/>
          <w:szCs w:val="24"/>
        </w:rPr>
        <w:t>2</w:t>
      </w:r>
      <w:r w:rsidR="000D662A">
        <w:rPr>
          <w:rFonts w:ascii="Tahoma" w:hAnsi="Tahoma" w:cs="Tahoma"/>
          <w:b/>
          <w:sz w:val="24"/>
          <w:szCs w:val="24"/>
        </w:rPr>
        <w:t>9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F5712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</w:t>
      </w:r>
      <w:r w:rsidR="00AF1D57">
        <w:rPr>
          <w:rFonts w:ascii="Tahoma" w:hAnsi="Tahoma" w:cs="Tahoma"/>
          <w:sz w:val="24"/>
          <w:szCs w:val="24"/>
        </w:rPr>
        <w:t>112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05489B">
        <w:rPr>
          <w:rFonts w:ascii="Tahoma" w:hAnsi="Tahoma" w:cs="Tahoma"/>
          <w:sz w:val="24"/>
          <w:szCs w:val="24"/>
        </w:rPr>
        <w:t>1790/2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5712F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5489B">
        <w:rPr>
          <w:rFonts w:ascii="Tahoma" w:hAnsi="Tahoma" w:cs="Tahoma"/>
          <w:sz w:val="24"/>
          <w:szCs w:val="24"/>
        </w:rPr>
        <w:t>1790/1</w:t>
      </w:r>
      <w:r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F5712F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05489B">
        <w:rPr>
          <w:rFonts w:ascii="Tahoma" w:hAnsi="Tahoma" w:cs="Tahoma"/>
          <w:sz w:val="24"/>
          <w:szCs w:val="24"/>
        </w:rPr>
        <w:t>studeni 2009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05489B">
        <w:rPr>
          <w:rFonts w:ascii="Tahoma" w:hAnsi="Tahoma" w:cs="Tahoma"/>
          <w:sz w:val="24"/>
          <w:szCs w:val="24"/>
        </w:rPr>
        <w:t>studeni 2009</w:t>
      </w:r>
      <w:r w:rsidR="00C52FD8">
        <w:rPr>
          <w:rFonts w:ascii="Tahoma" w:hAnsi="Tahoma" w:cs="Tahoma"/>
          <w:sz w:val="24"/>
          <w:szCs w:val="24"/>
        </w:rPr>
        <w:t>.godine</w:t>
      </w:r>
      <w:r w:rsidR="00BA0BCC">
        <w:rPr>
          <w:rFonts w:ascii="Tahoma" w:hAnsi="Tahoma" w:cs="Tahoma"/>
          <w:sz w:val="24"/>
          <w:szCs w:val="24"/>
        </w:rPr>
        <w:t>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F5712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5489B">
        <w:rPr>
          <w:rFonts w:ascii="Tahoma" w:hAnsi="Tahoma" w:cs="Tahoma"/>
          <w:sz w:val="24"/>
          <w:szCs w:val="24"/>
        </w:rPr>
        <w:t>1790/1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</w:t>
      </w:r>
      <w:r w:rsidR="00C52FD8">
        <w:rPr>
          <w:rFonts w:ascii="Tahoma" w:hAnsi="Tahoma" w:cs="Tahoma"/>
          <w:sz w:val="24"/>
          <w:szCs w:val="24"/>
        </w:rPr>
        <w:t xml:space="preserve"> </w:t>
      </w:r>
      <w:r w:rsidR="00BA0BCC">
        <w:rPr>
          <w:rFonts w:ascii="Tahoma" w:hAnsi="Tahoma" w:cs="Tahoma"/>
          <w:sz w:val="24"/>
          <w:szCs w:val="24"/>
        </w:rPr>
        <w:t xml:space="preserve">se  dostavi 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05489B">
        <w:rPr>
          <w:rFonts w:ascii="Tahoma" w:hAnsi="Tahoma" w:cs="Tahoma"/>
          <w:sz w:val="24"/>
          <w:szCs w:val="24"/>
        </w:rPr>
        <w:t>studeni 2009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05489B">
        <w:rPr>
          <w:rFonts w:ascii="Tahoma" w:hAnsi="Tahoma" w:cs="Tahoma"/>
          <w:sz w:val="24"/>
          <w:szCs w:val="24"/>
        </w:rPr>
        <w:t>studeni 2009</w:t>
      </w:r>
      <w:r w:rsidR="00C52FD8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F5712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 w:rsidR="006A0421"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F5712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F5712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F5712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F5712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F5712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F5712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F5712F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F5712F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</w:t>
      </w:r>
      <w:r w:rsidRPr="00805C87">
        <w:rPr>
          <w:rFonts w:ascii="Tahoma" w:hAnsi="Tahoma" w:cs="Tahoma"/>
          <w:sz w:val="24"/>
          <w:szCs w:val="24"/>
        </w:rPr>
        <w:lastRenderedPageBreak/>
        <w:t>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5489B">
        <w:rPr>
          <w:rFonts w:ascii="Tahoma" w:hAnsi="Tahoma" w:cs="Tahoma"/>
          <w:sz w:val="24"/>
          <w:szCs w:val="24"/>
        </w:rPr>
        <w:t>1790/1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C52FD8" w:rsidRPr="00C52FD8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05489B">
        <w:rPr>
          <w:rFonts w:ascii="Tahoma" w:hAnsi="Tahoma" w:cs="Tahoma"/>
          <w:sz w:val="24"/>
          <w:szCs w:val="24"/>
        </w:rPr>
        <w:t>studeni 2009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05489B">
        <w:rPr>
          <w:rFonts w:ascii="Tahoma" w:hAnsi="Tahoma" w:cs="Tahoma"/>
          <w:sz w:val="24"/>
          <w:szCs w:val="24"/>
        </w:rPr>
        <w:t>studeni 2009</w:t>
      </w:r>
      <w:r w:rsidR="00C52FD8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05489B">
        <w:rPr>
          <w:rFonts w:ascii="Tahoma" w:hAnsi="Tahoma" w:cs="Tahoma"/>
          <w:sz w:val="24"/>
          <w:szCs w:val="24"/>
        </w:rPr>
        <w:t>1790/2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5489B">
        <w:rPr>
          <w:rFonts w:ascii="Tahoma" w:hAnsi="Tahoma" w:cs="Tahoma"/>
          <w:sz w:val="24"/>
          <w:szCs w:val="24"/>
        </w:rPr>
        <w:t>1790/1</w:t>
      </w:r>
      <w:r>
        <w:rPr>
          <w:rFonts w:ascii="Tahoma" w:hAnsi="Tahoma" w:cs="Tahoma"/>
          <w:sz w:val="24"/>
          <w:szCs w:val="24"/>
        </w:rPr>
        <w:t xml:space="preserve">  od </w:t>
      </w:r>
      <w:r w:rsidR="00C24B58">
        <w:rPr>
          <w:rFonts w:ascii="Tahoma" w:hAnsi="Tahoma" w:cs="Tahoma"/>
          <w:sz w:val="24"/>
          <w:szCs w:val="24"/>
        </w:rPr>
        <w:t>19.10.2017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122857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05489B">
        <w:rPr>
          <w:rFonts w:ascii="Tahoma" w:hAnsi="Tahoma" w:cs="Tahoma"/>
          <w:sz w:val="24"/>
          <w:szCs w:val="24"/>
        </w:rPr>
        <w:t>1790/2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05489B">
        <w:rPr>
          <w:rFonts w:ascii="Tahoma" w:hAnsi="Tahoma" w:cs="Tahoma"/>
          <w:sz w:val="24"/>
          <w:szCs w:val="24"/>
        </w:rPr>
        <w:t>1790/1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Neophodno je navesti, te prikazati da JU SMŠ “Mladost” Tivat nije žaliocu platila izvršene poslove dežurstva u prostorijama u JU SMŠ “Mladost” Tivat u okviru trajanja radnog vremena u </w:t>
      </w:r>
      <w:r w:rsidR="0005489B">
        <w:rPr>
          <w:rFonts w:ascii="Tahoma" w:hAnsi="Tahoma" w:cs="Tahoma"/>
          <w:sz w:val="24"/>
          <w:szCs w:val="24"/>
        </w:rPr>
        <w:t>studenom</w:t>
      </w:r>
      <w:r w:rsidR="00A47621">
        <w:rPr>
          <w:rFonts w:ascii="Tahoma" w:hAnsi="Tahoma" w:cs="Tahoma"/>
          <w:sz w:val="24"/>
          <w:szCs w:val="24"/>
        </w:rPr>
        <w:t xml:space="preserve"> u 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školskoj </w:t>
      </w:r>
      <w:r w:rsidR="0035463E">
        <w:rPr>
          <w:rFonts w:ascii="Tahoma" w:hAnsi="Tahoma" w:cs="Tahoma"/>
          <w:sz w:val="24"/>
          <w:szCs w:val="24"/>
        </w:rPr>
        <w:t>2009/2010</w:t>
      </w:r>
      <w:r w:rsidR="00C52FD8">
        <w:rPr>
          <w:rFonts w:ascii="Tahoma" w:hAnsi="Tahoma" w:cs="Tahoma"/>
          <w:sz w:val="24"/>
          <w:szCs w:val="24"/>
        </w:rPr>
        <w:t xml:space="preserve">, te JU SMŠ “Mladost” Tivat žaliocu nije platila poslove izvedene nastave iz obaveznog izbornog sadržaja- plavom linijom povežimo svijet za </w:t>
      </w:r>
      <w:r w:rsidR="0005489B">
        <w:rPr>
          <w:rFonts w:ascii="Tahoma" w:hAnsi="Tahoma" w:cs="Tahoma"/>
          <w:sz w:val="24"/>
          <w:szCs w:val="24"/>
        </w:rPr>
        <w:t>studeni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za školsku godinu </w:t>
      </w:r>
      <w:r w:rsidR="0035463E">
        <w:rPr>
          <w:rFonts w:ascii="Tahoma" w:hAnsi="Tahoma" w:cs="Tahoma"/>
          <w:sz w:val="24"/>
          <w:szCs w:val="24"/>
        </w:rPr>
        <w:t>2009/2010</w:t>
      </w:r>
      <w:r w:rsidR="005F24BB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5F24BB">
        <w:rPr>
          <w:rFonts w:ascii="Tahoma" w:hAnsi="Tahoma" w:cs="Tahoma"/>
          <w:sz w:val="24"/>
          <w:szCs w:val="24"/>
        </w:rPr>
        <w:t>“ Tivat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, nadležnom sudu ( shodno važećem Zakonu o radu CG ) , te su žaliocu sa tih razloga neophodne tražene informacije - dokazi zahtjevom UP </w:t>
      </w:r>
      <w:r w:rsidR="00B003E6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05489B">
        <w:rPr>
          <w:rFonts w:ascii="Tahoma" w:hAnsi="Tahoma" w:cs="Tahoma"/>
          <w:sz w:val="24"/>
          <w:szCs w:val="24"/>
        </w:rPr>
        <w:t>1790/1</w:t>
      </w:r>
      <w:r w:rsidR="005F24BB"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 w:rsidR="005F24BB">
        <w:rPr>
          <w:rFonts w:ascii="Tahoma" w:hAnsi="Tahoma" w:cs="Tahoma"/>
          <w:sz w:val="24"/>
          <w:szCs w:val="24"/>
        </w:rPr>
        <w:t xml:space="preserve">.geodine. Sve prethodno navedeno u ovoj žalbi ukazuje da je rešenje UP </w:t>
      </w:r>
      <w:r w:rsidR="00B003E6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05489B">
        <w:rPr>
          <w:rFonts w:ascii="Tahoma" w:hAnsi="Tahoma" w:cs="Tahoma"/>
          <w:sz w:val="24"/>
          <w:szCs w:val="24"/>
        </w:rPr>
        <w:t>1790/2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05489B">
        <w:rPr>
          <w:rFonts w:ascii="Tahoma" w:hAnsi="Tahoma" w:cs="Tahoma"/>
          <w:sz w:val="24"/>
          <w:szCs w:val="24"/>
        </w:rPr>
        <w:t>1790/2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lastRenderedPageBreak/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B44B7E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D113D8">
        <w:rPr>
          <w:rFonts w:ascii="Tahoma" w:hAnsi="Tahoma" w:cs="Tahoma"/>
          <w:sz w:val="24"/>
          <w:szCs w:val="24"/>
        </w:rPr>
        <w:t>3503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F5712F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se  dostavi </w:t>
      </w:r>
      <w:r w:rsidR="00036520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05489B">
        <w:rPr>
          <w:rFonts w:ascii="Tahoma" w:hAnsi="Tahoma" w:cs="Tahoma"/>
          <w:sz w:val="24"/>
          <w:szCs w:val="24"/>
        </w:rPr>
        <w:t>studeni 2009</w:t>
      </w:r>
      <w:r w:rsidR="00036520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05489B">
        <w:rPr>
          <w:rFonts w:ascii="Tahoma" w:hAnsi="Tahoma" w:cs="Tahoma"/>
          <w:sz w:val="24"/>
          <w:szCs w:val="24"/>
        </w:rPr>
        <w:t>studeni 2009</w:t>
      </w:r>
      <w:r w:rsidR="00036520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05489B">
        <w:rPr>
          <w:rFonts w:ascii="Tahoma" w:hAnsi="Tahoma" w:cs="Tahoma"/>
          <w:sz w:val="24"/>
          <w:szCs w:val="24"/>
        </w:rPr>
        <w:t>1790/2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F5712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F5712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</w:t>
      </w:r>
      <w:r>
        <w:rPr>
          <w:rFonts w:ascii="Tahoma" w:hAnsi="Tahoma" w:cs="Tahoma"/>
          <w:sz w:val="24"/>
          <w:szCs w:val="24"/>
        </w:rPr>
        <w:lastRenderedPageBreak/>
        <w:t xml:space="preserve">21.07.2017.godine podnio 161 zahtjev, dana 22.08.2017.godine podnio 157 zahtjeva i dana 12.09.2017.godine podnio 258 zahtjeva. Uvidom u UPII upisnik Agencije Savjet je utvrdio da je ovom kao drugostepenom organu </w:t>
      </w:r>
      <w:r w:rsidR="00F5712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F5712F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F5712F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</w:t>
      </w:r>
      <w:r>
        <w:rPr>
          <w:rFonts w:ascii="Tahoma" w:hAnsi="Tahoma" w:cs="Tahoma"/>
          <w:sz w:val="24"/>
          <w:szCs w:val="24"/>
        </w:rPr>
        <w:lastRenderedPageBreak/>
        <w:t xml:space="preserve">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482BE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482BE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482BE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D04" w:rsidRDefault="00D42D04" w:rsidP="00CB7F9A">
      <w:pPr>
        <w:spacing w:after="0" w:line="240" w:lineRule="auto"/>
      </w:pPr>
      <w:r>
        <w:separator/>
      </w:r>
    </w:p>
  </w:endnote>
  <w:endnote w:type="continuationSeparator" w:id="0">
    <w:p w:rsidR="00D42D04" w:rsidRDefault="00D42D0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D04" w:rsidRDefault="00D42D04" w:rsidP="00CB7F9A">
      <w:pPr>
        <w:spacing w:after="0" w:line="240" w:lineRule="auto"/>
      </w:pPr>
      <w:r>
        <w:separator/>
      </w:r>
    </w:p>
  </w:footnote>
  <w:footnote w:type="continuationSeparator" w:id="0">
    <w:p w:rsidR="00D42D04" w:rsidRDefault="00D42D04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36520"/>
    <w:rsid w:val="00047423"/>
    <w:rsid w:val="00050E73"/>
    <w:rsid w:val="000516DD"/>
    <w:rsid w:val="0005489B"/>
    <w:rsid w:val="000630FB"/>
    <w:rsid w:val="00065AEA"/>
    <w:rsid w:val="00067C4C"/>
    <w:rsid w:val="00070BC2"/>
    <w:rsid w:val="00072AFB"/>
    <w:rsid w:val="00075B9A"/>
    <w:rsid w:val="00075DC5"/>
    <w:rsid w:val="00076DB6"/>
    <w:rsid w:val="00097025"/>
    <w:rsid w:val="00097C8C"/>
    <w:rsid w:val="000A2349"/>
    <w:rsid w:val="000B19DB"/>
    <w:rsid w:val="000C1122"/>
    <w:rsid w:val="000C6B8F"/>
    <w:rsid w:val="000D0F0B"/>
    <w:rsid w:val="000D182D"/>
    <w:rsid w:val="000D5AEF"/>
    <w:rsid w:val="000D662A"/>
    <w:rsid w:val="000F34E5"/>
    <w:rsid w:val="00101F2C"/>
    <w:rsid w:val="00103269"/>
    <w:rsid w:val="00111600"/>
    <w:rsid w:val="0011170C"/>
    <w:rsid w:val="001131DD"/>
    <w:rsid w:val="00114C29"/>
    <w:rsid w:val="00122857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4353"/>
    <w:rsid w:val="0019655E"/>
    <w:rsid w:val="001A344C"/>
    <w:rsid w:val="001A3BC9"/>
    <w:rsid w:val="001A3C48"/>
    <w:rsid w:val="001A5C54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126EF"/>
    <w:rsid w:val="00217033"/>
    <w:rsid w:val="0022015F"/>
    <w:rsid w:val="002360F8"/>
    <w:rsid w:val="00241C79"/>
    <w:rsid w:val="00243A9F"/>
    <w:rsid w:val="00245E93"/>
    <w:rsid w:val="002512A1"/>
    <w:rsid w:val="00255127"/>
    <w:rsid w:val="0025563D"/>
    <w:rsid w:val="002621D0"/>
    <w:rsid w:val="0026319C"/>
    <w:rsid w:val="00263FF3"/>
    <w:rsid w:val="00264237"/>
    <w:rsid w:val="002702D8"/>
    <w:rsid w:val="00272B03"/>
    <w:rsid w:val="00273E42"/>
    <w:rsid w:val="00274E4E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1149"/>
    <w:rsid w:val="002B6C39"/>
    <w:rsid w:val="002E3275"/>
    <w:rsid w:val="002F1EDB"/>
    <w:rsid w:val="002F4DDC"/>
    <w:rsid w:val="002F700D"/>
    <w:rsid w:val="00315297"/>
    <w:rsid w:val="00322987"/>
    <w:rsid w:val="00322E55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63E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9782D"/>
    <w:rsid w:val="003A2A5A"/>
    <w:rsid w:val="003A43A5"/>
    <w:rsid w:val="003A44E5"/>
    <w:rsid w:val="003A4CDF"/>
    <w:rsid w:val="003A6C7D"/>
    <w:rsid w:val="003B07E2"/>
    <w:rsid w:val="003B241E"/>
    <w:rsid w:val="003B4DB5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21A7"/>
    <w:rsid w:val="00473754"/>
    <w:rsid w:val="00482B16"/>
    <w:rsid w:val="00482BE4"/>
    <w:rsid w:val="00483434"/>
    <w:rsid w:val="004860E6"/>
    <w:rsid w:val="00487198"/>
    <w:rsid w:val="00494748"/>
    <w:rsid w:val="00495DAC"/>
    <w:rsid w:val="00497090"/>
    <w:rsid w:val="00497F2D"/>
    <w:rsid w:val="004A0843"/>
    <w:rsid w:val="004A1B9C"/>
    <w:rsid w:val="004A4BC3"/>
    <w:rsid w:val="004B3884"/>
    <w:rsid w:val="004B3AA5"/>
    <w:rsid w:val="004B481E"/>
    <w:rsid w:val="004B4D81"/>
    <w:rsid w:val="004B515E"/>
    <w:rsid w:val="004C02BF"/>
    <w:rsid w:val="004C533F"/>
    <w:rsid w:val="004C6EDE"/>
    <w:rsid w:val="004D1136"/>
    <w:rsid w:val="004D3C0D"/>
    <w:rsid w:val="004D4DF0"/>
    <w:rsid w:val="004E0773"/>
    <w:rsid w:val="004E1A9A"/>
    <w:rsid w:val="004E7F76"/>
    <w:rsid w:val="004F0743"/>
    <w:rsid w:val="004F2CDD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26B"/>
    <w:rsid w:val="00530460"/>
    <w:rsid w:val="00533C20"/>
    <w:rsid w:val="00536B17"/>
    <w:rsid w:val="005371DD"/>
    <w:rsid w:val="00542738"/>
    <w:rsid w:val="00544D94"/>
    <w:rsid w:val="00551F77"/>
    <w:rsid w:val="00555F3E"/>
    <w:rsid w:val="00563540"/>
    <w:rsid w:val="00564B35"/>
    <w:rsid w:val="00566681"/>
    <w:rsid w:val="00570121"/>
    <w:rsid w:val="00575027"/>
    <w:rsid w:val="0057631C"/>
    <w:rsid w:val="0058476E"/>
    <w:rsid w:val="00587E3E"/>
    <w:rsid w:val="005A1099"/>
    <w:rsid w:val="005A2424"/>
    <w:rsid w:val="005A7AD9"/>
    <w:rsid w:val="005A7BD4"/>
    <w:rsid w:val="005B0C71"/>
    <w:rsid w:val="005B1A82"/>
    <w:rsid w:val="005B2AF2"/>
    <w:rsid w:val="005B3A7E"/>
    <w:rsid w:val="005C0717"/>
    <w:rsid w:val="005D1D01"/>
    <w:rsid w:val="005D3CAF"/>
    <w:rsid w:val="005D709A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CF9"/>
    <w:rsid w:val="00627024"/>
    <w:rsid w:val="006303BC"/>
    <w:rsid w:val="00637893"/>
    <w:rsid w:val="00641FD2"/>
    <w:rsid w:val="00642346"/>
    <w:rsid w:val="006454BD"/>
    <w:rsid w:val="006461E0"/>
    <w:rsid w:val="0065236B"/>
    <w:rsid w:val="00653F54"/>
    <w:rsid w:val="00656E64"/>
    <w:rsid w:val="00661D8B"/>
    <w:rsid w:val="0066472E"/>
    <w:rsid w:val="00664850"/>
    <w:rsid w:val="00675D80"/>
    <w:rsid w:val="0067747F"/>
    <w:rsid w:val="00677FFC"/>
    <w:rsid w:val="00686554"/>
    <w:rsid w:val="006905F1"/>
    <w:rsid w:val="006933A6"/>
    <w:rsid w:val="006A0421"/>
    <w:rsid w:val="006A13E7"/>
    <w:rsid w:val="006B083C"/>
    <w:rsid w:val="006C2D9B"/>
    <w:rsid w:val="006C5E3D"/>
    <w:rsid w:val="006C6B47"/>
    <w:rsid w:val="006D2350"/>
    <w:rsid w:val="006D29CB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6563A"/>
    <w:rsid w:val="0076762B"/>
    <w:rsid w:val="0077093E"/>
    <w:rsid w:val="00781EBB"/>
    <w:rsid w:val="00783CF1"/>
    <w:rsid w:val="00791727"/>
    <w:rsid w:val="00797F63"/>
    <w:rsid w:val="007A7AD4"/>
    <w:rsid w:val="007B1E0A"/>
    <w:rsid w:val="007C3477"/>
    <w:rsid w:val="007C42EE"/>
    <w:rsid w:val="007E15F0"/>
    <w:rsid w:val="007E6697"/>
    <w:rsid w:val="007F390C"/>
    <w:rsid w:val="00804B4A"/>
    <w:rsid w:val="00811505"/>
    <w:rsid w:val="008123B6"/>
    <w:rsid w:val="00817D11"/>
    <w:rsid w:val="00825071"/>
    <w:rsid w:val="0083022B"/>
    <w:rsid w:val="00834FC6"/>
    <w:rsid w:val="0083529F"/>
    <w:rsid w:val="00835B33"/>
    <w:rsid w:val="008419BE"/>
    <w:rsid w:val="00841B90"/>
    <w:rsid w:val="00844AC5"/>
    <w:rsid w:val="00846B6D"/>
    <w:rsid w:val="00847D39"/>
    <w:rsid w:val="008505DC"/>
    <w:rsid w:val="008513AF"/>
    <w:rsid w:val="008524A5"/>
    <w:rsid w:val="00857C27"/>
    <w:rsid w:val="008605EE"/>
    <w:rsid w:val="00862B6E"/>
    <w:rsid w:val="00867D14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1762C"/>
    <w:rsid w:val="00921F1C"/>
    <w:rsid w:val="009222D1"/>
    <w:rsid w:val="009329E1"/>
    <w:rsid w:val="009355B6"/>
    <w:rsid w:val="00937EDC"/>
    <w:rsid w:val="00942D27"/>
    <w:rsid w:val="00943718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D691D"/>
    <w:rsid w:val="009E109D"/>
    <w:rsid w:val="009E35AF"/>
    <w:rsid w:val="009E4E7A"/>
    <w:rsid w:val="009F7809"/>
    <w:rsid w:val="00A17F2B"/>
    <w:rsid w:val="00A22F74"/>
    <w:rsid w:val="00A43DF5"/>
    <w:rsid w:val="00A47621"/>
    <w:rsid w:val="00A53FBF"/>
    <w:rsid w:val="00A65A5E"/>
    <w:rsid w:val="00A66826"/>
    <w:rsid w:val="00A71CED"/>
    <w:rsid w:val="00A72674"/>
    <w:rsid w:val="00A76C4E"/>
    <w:rsid w:val="00A8610B"/>
    <w:rsid w:val="00A86BA7"/>
    <w:rsid w:val="00A9394D"/>
    <w:rsid w:val="00A9489D"/>
    <w:rsid w:val="00AA3F93"/>
    <w:rsid w:val="00AB502E"/>
    <w:rsid w:val="00AC5B0F"/>
    <w:rsid w:val="00AD08FD"/>
    <w:rsid w:val="00AE19C5"/>
    <w:rsid w:val="00AE5A1F"/>
    <w:rsid w:val="00AF1D57"/>
    <w:rsid w:val="00AF596D"/>
    <w:rsid w:val="00AF6B1F"/>
    <w:rsid w:val="00B003E6"/>
    <w:rsid w:val="00B01393"/>
    <w:rsid w:val="00B02417"/>
    <w:rsid w:val="00B0298F"/>
    <w:rsid w:val="00B05C8C"/>
    <w:rsid w:val="00B07017"/>
    <w:rsid w:val="00B07661"/>
    <w:rsid w:val="00B1223F"/>
    <w:rsid w:val="00B13150"/>
    <w:rsid w:val="00B132A7"/>
    <w:rsid w:val="00B135F8"/>
    <w:rsid w:val="00B144EB"/>
    <w:rsid w:val="00B15346"/>
    <w:rsid w:val="00B15563"/>
    <w:rsid w:val="00B16974"/>
    <w:rsid w:val="00B30A52"/>
    <w:rsid w:val="00B3366B"/>
    <w:rsid w:val="00B33673"/>
    <w:rsid w:val="00B36E00"/>
    <w:rsid w:val="00B44B7E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34A5"/>
    <w:rsid w:val="00BD5B98"/>
    <w:rsid w:val="00BD7622"/>
    <w:rsid w:val="00BD7F70"/>
    <w:rsid w:val="00BE1683"/>
    <w:rsid w:val="00BF2F93"/>
    <w:rsid w:val="00C00D7B"/>
    <w:rsid w:val="00C155F5"/>
    <w:rsid w:val="00C212BD"/>
    <w:rsid w:val="00C21521"/>
    <w:rsid w:val="00C22957"/>
    <w:rsid w:val="00C24B58"/>
    <w:rsid w:val="00C309E3"/>
    <w:rsid w:val="00C33C0D"/>
    <w:rsid w:val="00C436E9"/>
    <w:rsid w:val="00C516DD"/>
    <w:rsid w:val="00C52FD8"/>
    <w:rsid w:val="00C55206"/>
    <w:rsid w:val="00C625CE"/>
    <w:rsid w:val="00C67FDB"/>
    <w:rsid w:val="00C800C6"/>
    <w:rsid w:val="00C9527E"/>
    <w:rsid w:val="00C963E6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CF4937"/>
    <w:rsid w:val="00D0072E"/>
    <w:rsid w:val="00D06DDB"/>
    <w:rsid w:val="00D113D8"/>
    <w:rsid w:val="00D1638A"/>
    <w:rsid w:val="00D2736A"/>
    <w:rsid w:val="00D35952"/>
    <w:rsid w:val="00D4029B"/>
    <w:rsid w:val="00D42220"/>
    <w:rsid w:val="00D42D04"/>
    <w:rsid w:val="00D46260"/>
    <w:rsid w:val="00D52350"/>
    <w:rsid w:val="00D568DE"/>
    <w:rsid w:val="00D64681"/>
    <w:rsid w:val="00D73C5B"/>
    <w:rsid w:val="00D76875"/>
    <w:rsid w:val="00D8245D"/>
    <w:rsid w:val="00D8262A"/>
    <w:rsid w:val="00D833D1"/>
    <w:rsid w:val="00D83A98"/>
    <w:rsid w:val="00D84705"/>
    <w:rsid w:val="00D926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0CBC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B5A02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6C2"/>
    <w:rsid w:val="00F17D8A"/>
    <w:rsid w:val="00F20709"/>
    <w:rsid w:val="00F2349F"/>
    <w:rsid w:val="00F2441E"/>
    <w:rsid w:val="00F24863"/>
    <w:rsid w:val="00F2644E"/>
    <w:rsid w:val="00F37F54"/>
    <w:rsid w:val="00F404CF"/>
    <w:rsid w:val="00F43FB5"/>
    <w:rsid w:val="00F50793"/>
    <w:rsid w:val="00F53FCA"/>
    <w:rsid w:val="00F5604F"/>
    <w:rsid w:val="00F5712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2E85"/>
    <w:rsid w:val="00FA5636"/>
    <w:rsid w:val="00FB2EE2"/>
    <w:rsid w:val="00FB30D3"/>
    <w:rsid w:val="00FC3BBA"/>
    <w:rsid w:val="00FC41F4"/>
    <w:rsid w:val="00FC4D6E"/>
    <w:rsid w:val="00FC59FD"/>
    <w:rsid w:val="00FD2069"/>
    <w:rsid w:val="00FD75E9"/>
    <w:rsid w:val="00FF255F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3D0E13B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EADEC2-D717-4B66-A0F5-729B1B7D4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2304</Words>
  <Characters>13134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13</cp:revision>
  <cp:lastPrinted>2018-04-29T10:30:00Z</cp:lastPrinted>
  <dcterms:created xsi:type="dcterms:W3CDTF">2018-04-25T09:22:00Z</dcterms:created>
  <dcterms:modified xsi:type="dcterms:W3CDTF">2018-10-22T06:35:00Z</dcterms:modified>
</cp:coreProperties>
</file>