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62F7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62F7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62F7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862F7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5C6EC6">
        <w:rPr>
          <w:rFonts w:ascii="Tahoma" w:hAnsi="Tahoma" w:cs="Tahoma"/>
          <w:b/>
          <w:sz w:val="24"/>
          <w:szCs w:val="24"/>
        </w:rPr>
        <w:t>64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862F75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62F75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247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5C6EC6">
        <w:rPr>
          <w:rFonts w:ascii="Tahoma" w:hAnsi="Tahoma" w:cs="Tahoma"/>
          <w:sz w:val="24"/>
          <w:szCs w:val="24"/>
        </w:rPr>
        <w:t>64</w:t>
      </w:r>
      <w:r w:rsidR="00862F75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0692C">
        <w:rPr>
          <w:rFonts w:ascii="Tahoma" w:hAnsi="Tahoma" w:cs="Tahoma"/>
          <w:sz w:val="24"/>
          <w:szCs w:val="24"/>
        </w:rPr>
        <w:t>2167/2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862F75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2475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C0692C">
        <w:rPr>
          <w:rFonts w:ascii="Tahoma" w:hAnsi="Tahoma" w:cs="Tahoma"/>
          <w:sz w:val="24"/>
          <w:szCs w:val="24"/>
        </w:rPr>
        <w:t>2167/1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A93731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C0692C">
        <w:rPr>
          <w:rFonts w:ascii="Tahoma" w:hAnsi="Tahoma" w:cs="Tahoma"/>
          <w:sz w:val="24"/>
          <w:szCs w:val="24"/>
          <w:lang w:val="sr-Latn-ME"/>
        </w:rPr>
        <w:t>februar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937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0692C">
        <w:rPr>
          <w:rFonts w:ascii="Tahoma" w:hAnsi="Tahoma" w:cs="Tahoma"/>
          <w:sz w:val="24"/>
          <w:szCs w:val="24"/>
        </w:rPr>
        <w:t>2167/1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C0692C">
        <w:rPr>
          <w:rFonts w:ascii="Tahoma" w:hAnsi="Tahoma" w:cs="Tahoma"/>
          <w:sz w:val="24"/>
          <w:szCs w:val="24"/>
          <w:lang w:val="sr-Latn-ME"/>
        </w:rPr>
        <w:t>februar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A93731">
        <w:rPr>
          <w:rFonts w:ascii="Tahoma" w:hAnsi="Tahoma" w:cs="Tahoma"/>
          <w:sz w:val="24"/>
          <w:szCs w:val="24"/>
        </w:rPr>
        <w:t xml:space="preserve">X </w:t>
      </w:r>
      <w:r w:rsidR="00A93731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937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A937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937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937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A937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A937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9373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9373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0692C">
        <w:rPr>
          <w:rFonts w:ascii="Tahoma" w:hAnsi="Tahoma" w:cs="Tahoma"/>
          <w:sz w:val="24"/>
          <w:szCs w:val="24"/>
        </w:rPr>
        <w:t>2167/1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C0692C">
        <w:rPr>
          <w:rFonts w:ascii="Tahoma" w:hAnsi="Tahoma" w:cs="Tahoma"/>
          <w:sz w:val="24"/>
          <w:szCs w:val="24"/>
          <w:lang w:val="sr-Latn-ME"/>
        </w:rPr>
        <w:t>februar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0692C">
        <w:rPr>
          <w:rFonts w:ascii="Tahoma" w:hAnsi="Tahoma" w:cs="Tahoma"/>
          <w:sz w:val="24"/>
          <w:szCs w:val="24"/>
        </w:rPr>
        <w:t>2167/2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0692C">
        <w:rPr>
          <w:rFonts w:ascii="Tahoma" w:hAnsi="Tahoma" w:cs="Tahoma"/>
          <w:sz w:val="24"/>
          <w:szCs w:val="24"/>
        </w:rPr>
        <w:t>2167/1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C0692C">
        <w:rPr>
          <w:rFonts w:ascii="Tahoma" w:hAnsi="Tahoma" w:cs="Tahoma"/>
          <w:sz w:val="24"/>
          <w:szCs w:val="24"/>
        </w:rPr>
        <w:t>2167/2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0692C">
        <w:rPr>
          <w:rFonts w:ascii="Tahoma" w:hAnsi="Tahoma" w:cs="Tahoma"/>
          <w:sz w:val="24"/>
          <w:szCs w:val="24"/>
        </w:rPr>
        <w:t>2167/1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C0692C">
        <w:rPr>
          <w:rFonts w:ascii="Tahoma" w:hAnsi="Tahoma" w:cs="Tahoma"/>
          <w:sz w:val="24"/>
          <w:szCs w:val="24"/>
        </w:rPr>
        <w:t>februar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C0692C">
        <w:rPr>
          <w:rFonts w:ascii="Tahoma" w:hAnsi="Tahoma" w:cs="Tahoma"/>
          <w:sz w:val="24"/>
          <w:szCs w:val="24"/>
        </w:rPr>
        <w:t>februar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C0692C">
        <w:rPr>
          <w:rFonts w:ascii="Tahoma" w:hAnsi="Tahoma" w:cs="Tahoma"/>
          <w:sz w:val="24"/>
          <w:szCs w:val="24"/>
        </w:rPr>
        <w:t>2167/1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0692C">
        <w:rPr>
          <w:rFonts w:ascii="Tahoma" w:hAnsi="Tahoma" w:cs="Tahoma"/>
          <w:sz w:val="24"/>
          <w:szCs w:val="24"/>
        </w:rPr>
        <w:t>2167/2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0692C">
        <w:rPr>
          <w:rFonts w:ascii="Tahoma" w:hAnsi="Tahoma" w:cs="Tahoma"/>
          <w:sz w:val="24"/>
          <w:szCs w:val="24"/>
        </w:rPr>
        <w:t>2167/2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lastRenderedPageBreak/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247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9373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A9373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C0692C">
        <w:rPr>
          <w:rFonts w:ascii="Tahoma" w:hAnsi="Tahoma" w:cs="Tahoma"/>
          <w:sz w:val="24"/>
          <w:szCs w:val="24"/>
        </w:rPr>
        <w:t>februar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9373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9373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862F75" w:rsidRDefault="00862F75" w:rsidP="00F60BB7">
      <w:pPr>
        <w:jc w:val="both"/>
        <w:rPr>
          <w:rFonts w:ascii="Tahoma" w:hAnsi="Tahoma" w:cs="Tahoma"/>
          <w:sz w:val="24"/>
          <w:szCs w:val="24"/>
        </w:rPr>
      </w:pPr>
    </w:p>
    <w:p w:rsidR="00862F75" w:rsidRDefault="00862F75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62F7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62F7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62F7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059" w:rsidRDefault="007A5059" w:rsidP="00CB7F9A">
      <w:pPr>
        <w:spacing w:after="0" w:line="240" w:lineRule="auto"/>
      </w:pPr>
      <w:r>
        <w:separator/>
      </w:r>
    </w:p>
  </w:endnote>
  <w:endnote w:type="continuationSeparator" w:id="0">
    <w:p w:rsidR="007A5059" w:rsidRDefault="007A505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059" w:rsidRDefault="007A5059" w:rsidP="00CB7F9A">
      <w:pPr>
        <w:spacing w:after="0" w:line="240" w:lineRule="auto"/>
      </w:pPr>
      <w:r>
        <w:separator/>
      </w:r>
    </w:p>
  </w:footnote>
  <w:footnote w:type="continuationSeparator" w:id="0">
    <w:p w:rsidR="007A5059" w:rsidRDefault="007A505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334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B5AA3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3ECD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24756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67D22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C6EC6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0093"/>
    <w:rsid w:val="006A5D6B"/>
    <w:rsid w:val="006C2535"/>
    <w:rsid w:val="006C2D9B"/>
    <w:rsid w:val="006C76C1"/>
    <w:rsid w:val="006D3FFA"/>
    <w:rsid w:val="006D7FD1"/>
    <w:rsid w:val="006E0289"/>
    <w:rsid w:val="006E1807"/>
    <w:rsid w:val="006E3B1D"/>
    <w:rsid w:val="006F5A8A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5059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62F75"/>
    <w:rsid w:val="00880EEF"/>
    <w:rsid w:val="00884928"/>
    <w:rsid w:val="0088537C"/>
    <w:rsid w:val="00885DF2"/>
    <w:rsid w:val="00886EEA"/>
    <w:rsid w:val="00887560"/>
    <w:rsid w:val="00891C17"/>
    <w:rsid w:val="0089229C"/>
    <w:rsid w:val="008933E1"/>
    <w:rsid w:val="008B4E42"/>
    <w:rsid w:val="008B7684"/>
    <w:rsid w:val="008B7F43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43D5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1D3F"/>
    <w:rsid w:val="009F3153"/>
    <w:rsid w:val="009F3A8E"/>
    <w:rsid w:val="009F4AF1"/>
    <w:rsid w:val="009F7809"/>
    <w:rsid w:val="00A13E7C"/>
    <w:rsid w:val="00A22F74"/>
    <w:rsid w:val="00A23924"/>
    <w:rsid w:val="00A401F2"/>
    <w:rsid w:val="00A53FBF"/>
    <w:rsid w:val="00A55D09"/>
    <w:rsid w:val="00A607E3"/>
    <w:rsid w:val="00A66826"/>
    <w:rsid w:val="00A71CED"/>
    <w:rsid w:val="00A8610B"/>
    <w:rsid w:val="00A86BA7"/>
    <w:rsid w:val="00A93731"/>
    <w:rsid w:val="00A9394D"/>
    <w:rsid w:val="00AA030A"/>
    <w:rsid w:val="00AB502E"/>
    <w:rsid w:val="00AC5B0F"/>
    <w:rsid w:val="00AE0B80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571D7"/>
    <w:rsid w:val="00B61C0A"/>
    <w:rsid w:val="00B63389"/>
    <w:rsid w:val="00B65E5D"/>
    <w:rsid w:val="00B779E5"/>
    <w:rsid w:val="00B77F57"/>
    <w:rsid w:val="00B93178"/>
    <w:rsid w:val="00B932E3"/>
    <w:rsid w:val="00BA55F2"/>
    <w:rsid w:val="00BB0404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0692C"/>
    <w:rsid w:val="00C155F5"/>
    <w:rsid w:val="00C17676"/>
    <w:rsid w:val="00C21521"/>
    <w:rsid w:val="00C22957"/>
    <w:rsid w:val="00C33C0D"/>
    <w:rsid w:val="00C37F53"/>
    <w:rsid w:val="00C436E9"/>
    <w:rsid w:val="00C55206"/>
    <w:rsid w:val="00C625CE"/>
    <w:rsid w:val="00C63048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029AC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3194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C4311"/>
    <w:rsid w:val="00FD2069"/>
    <w:rsid w:val="00FD75E9"/>
    <w:rsid w:val="00FE2A7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26F28C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8E3C7-97E7-4FE9-A657-124FB85F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2015-06-24T12:22:00Z</cp:lastPrinted>
  <dcterms:created xsi:type="dcterms:W3CDTF">2018-06-06T12:17:00Z</dcterms:created>
  <dcterms:modified xsi:type="dcterms:W3CDTF">2018-09-14T07:30:00Z</dcterms:modified>
</cp:coreProperties>
</file>