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6728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646728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646728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646728" w:rsidRDefault="00C27303" w:rsidP="00646728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646728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24307B" w:rsidRDefault="00C27303" w:rsidP="002C592A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24307B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FD50FA" w:rsidRPr="0024307B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24307B">
        <w:rPr>
          <w:rFonts w:ascii="Tahoma" w:hAnsi="Tahoma" w:cs="Tahoma"/>
          <w:b/>
          <w:sz w:val="20"/>
          <w:szCs w:val="20"/>
          <w:lang w:val="sr-Latn-ME"/>
        </w:rPr>
        <w:t>-</w:t>
      </w:r>
      <w:r w:rsidR="00D008A5">
        <w:rPr>
          <w:rFonts w:ascii="Tahoma" w:hAnsi="Tahoma" w:cs="Tahoma"/>
          <w:b/>
          <w:sz w:val="20"/>
          <w:szCs w:val="20"/>
          <w:lang w:val="sr-Latn-ME"/>
        </w:rPr>
        <w:t>1580</w:t>
      </w:r>
      <w:r w:rsidR="0003249F" w:rsidRPr="0024307B">
        <w:rPr>
          <w:rFonts w:ascii="Tahoma" w:hAnsi="Tahoma" w:cs="Tahoma"/>
          <w:b/>
          <w:sz w:val="20"/>
          <w:szCs w:val="20"/>
          <w:lang w:val="sr-Latn-ME"/>
        </w:rPr>
        <w:t>-2/1</w:t>
      </w:r>
      <w:r w:rsidR="00E414B4" w:rsidRPr="0024307B">
        <w:rPr>
          <w:rFonts w:ascii="Tahoma" w:hAnsi="Tahoma" w:cs="Tahoma"/>
          <w:b/>
          <w:sz w:val="20"/>
          <w:szCs w:val="20"/>
          <w:lang w:val="sr-Latn-ME"/>
        </w:rPr>
        <w:t>8</w:t>
      </w:r>
    </w:p>
    <w:p w:rsidR="00C27303" w:rsidRPr="0024307B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664106" w:rsidRPr="0024307B">
        <w:rPr>
          <w:rFonts w:ascii="Tahoma" w:hAnsi="Tahoma" w:cs="Tahoma"/>
          <w:b/>
          <w:sz w:val="20"/>
          <w:szCs w:val="20"/>
          <w:lang w:val="sr-Latn-ME"/>
        </w:rPr>
        <w:t xml:space="preserve"> 20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</w:t>
      </w:r>
      <w:r w:rsidR="00165E28" w:rsidRPr="0024307B">
        <w:rPr>
          <w:rFonts w:ascii="Tahoma" w:hAnsi="Tahoma" w:cs="Tahoma"/>
          <w:b/>
          <w:sz w:val="20"/>
          <w:szCs w:val="20"/>
          <w:lang w:val="sr-Latn-ME"/>
        </w:rPr>
        <w:t>0</w:t>
      </w:r>
      <w:r w:rsidR="001D0F66">
        <w:rPr>
          <w:rFonts w:ascii="Tahoma" w:hAnsi="Tahoma" w:cs="Tahoma"/>
          <w:b/>
          <w:sz w:val="20"/>
          <w:szCs w:val="20"/>
          <w:lang w:val="sr-Latn-ME"/>
        </w:rPr>
        <w:t>9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B46B6B" w:rsidRPr="0024307B">
        <w:rPr>
          <w:rFonts w:ascii="Tahoma" w:hAnsi="Tahoma" w:cs="Tahoma"/>
          <w:b/>
          <w:sz w:val="20"/>
          <w:szCs w:val="20"/>
          <w:lang w:val="sr-Latn-ME"/>
        </w:rPr>
        <w:t>8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b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b/>
          <w:sz w:val="20"/>
          <w:szCs w:val="20"/>
          <w:lang w:val="sr-Latn-ME"/>
        </w:rPr>
        <w:t>godine</w:t>
      </w:r>
    </w:p>
    <w:p w:rsidR="00C27303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Savje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24307B">
        <w:rPr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18/</w:t>
      </w:r>
      <w:r w:rsidR="00D008A5">
        <w:rPr>
          <w:rFonts w:ascii="Tahoma" w:hAnsi="Tahoma" w:cs="Tahoma"/>
          <w:sz w:val="20"/>
          <w:szCs w:val="20"/>
          <w:lang w:val="sr-Latn-ME"/>
        </w:rPr>
        <w:t>119711-119712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D008A5">
        <w:rPr>
          <w:rFonts w:ascii="Tahoma" w:hAnsi="Tahoma" w:cs="Tahoma"/>
          <w:sz w:val="20"/>
          <w:szCs w:val="20"/>
          <w:lang w:val="sr-Latn-ME"/>
        </w:rPr>
        <w:t>04.04.2018</w:t>
      </w:r>
      <w:r w:rsidR="00F503C9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F503C9" w:rsidRPr="0024307B">
        <w:rPr>
          <w:rFonts w:ascii="Tahoma" w:hAnsi="Tahoma" w:cs="Tahoma"/>
          <w:sz w:val="20"/>
          <w:szCs w:val="20"/>
          <w:lang w:val="sr-Latn-ME"/>
        </w:rPr>
        <w:t>godine</w:t>
      </w:r>
      <w:r w:rsidR="000B210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izjavljenoj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4307B" w:rsidRPr="0024307B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008A5">
        <w:rPr>
          <w:rFonts w:ascii="Tahoma" w:hAnsi="Tahoma" w:cs="Tahoma"/>
          <w:sz w:val="20"/>
          <w:szCs w:val="20"/>
          <w:lang w:val="sr-Latn-ME"/>
        </w:rPr>
        <w:t>Plav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- Kabineta predsjednika</w:t>
      </w:r>
      <w:r w:rsidRPr="0024307B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44/12</w:t>
      </w:r>
      <w:r w:rsidR="009D5589" w:rsidRPr="0024307B">
        <w:rPr>
          <w:rFonts w:ascii="Tahoma" w:hAnsi="Tahoma" w:cs="Tahoma"/>
          <w:sz w:val="20"/>
          <w:szCs w:val="20"/>
          <w:lang w:val="sr-Latn-ME"/>
        </w:rPr>
        <w:t xml:space="preserve"> i 030/17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) i člana </w:t>
      </w:r>
      <w:r w:rsidR="007B56C4" w:rsidRPr="0024307B">
        <w:rPr>
          <w:rFonts w:ascii="Tahoma" w:hAnsi="Tahoma" w:cs="Tahoma"/>
          <w:sz w:val="20"/>
          <w:szCs w:val="20"/>
          <w:lang w:val="sr-Latn-ME"/>
        </w:rPr>
        <w:t>122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stav </w:t>
      </w:r>
      <w:r w:rsidR="007B56C4" w:rsidRPr="0024307B">
        <w:rPr>
          <w:rFonts w:ascii="Tahoma" w:hAnsi="Tahoma" w:cs="Tahoma"/>
          <w:sz w:val="20"/>
          <w:szCs w:val="20"/>
          <w:lang w:val="sr-Latn-ME"/>
        </w:rPr>
        <w:t>3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Zakona o upravnom po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stupku (“Sl.list Crne Gore”, br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056</w:t>
      </w:r>
      <w:r w:rsidRPr="0024307B">
        <w:rPr>
          <w:rFonts w:ascii="Tahoma" w:hAnsi="Tahoma" w:cs="Tahoma"/>
          <w:sz w:val="20"/>
          <w:szCs w:val="20"/>
          <w:lang w:val="sr-Latn-ME"/>
        </w:rPr>
        <w:t>/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14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,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020</w:t>
      </w:r>
      <w:r w:rsidRPr="0024307B">
        <w:rPr>
          <w:rFonts w:ascii="Tahoma" w:hAnsi="Tahoma" w:cs="Tahoma"/>
          <w:sz w:val="20"/>
          <w:szCs w:val="20"/>
          <w:lang w:val="sr-Latn-ME"/>
        </w:rPr>
        <w:t>/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15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,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040</w:t>
      </w:r>
      <w:r w:rsidRPr="0024307B">
        <w:rPr>
          <w:rFonts w:ascii="Tahoma" w:hAnsi="Tahoma" w:cs="Tahoma"/>
          <w:sz w:val="20"/>
          <w:szCs w:val="20"/>
          <w:lang w:val="sr-Latn-ME"/>
        </w:rPr>
        <w:t>/1</w:t>
      </w:r>
      <w:r w:rsidR="002857C0" w:rsidRPr="0024307B">
        <w:rPr>
          <w:rFonts w:ascii="Tahoma" w:hAnsi="Tahoma" w:cs="Tahoma"/>
          <w:sz w:val="20"/>
          <w:szCs w:val="20"/>
          <w:lang w:val="sr-Latn-ME"/>
        </w:rPr>
        <w:t>6 i 037/17</w:t>
      </w:r>
      <w:r w:rsidRPr="0024307B">
        <w:rPr>
          <w:rFonts w:ascii="Tahoma" w:hAnsi="Tahoma" w:cs="Tahoma"/>
          <w:sz w:val="20"/>
          <w:szCs w:val="20"/>
          <w:lang w:val="sr-Latn-ME"/>
        </w:rPr>
        <w:t>)</w:t>
      </w:r>
      <w:r w:rsidR="001D0F66">
        <w:rPr>
          <w:rFonts w:ascii="Tahoma" w:hAnsi="Tahoma" w:cs="Tahoma"/>
          <w:sz w:val="20"/>
          <w:szCs w:val="20"/>
          <w:lang w:val="sr-Latn-ME"/>
        </w:rPr>
        <w:t>,</w:t>
      </w:r>
      <w:r w:rsidRPr="0024307B">
        <w:rPr>
          <w:sz w:val="20"/>
          <w:szCs w:val="20"/>
          <w:lang w:val="sr-Latn-ME"/>
        </w:rPr>
        <w:t xml:space="preserve"> </w:t>
      </w:r>
      <w:r w:rsidR="00025D50" w:rsidRPr="0024307B">
        <w:rPr>
          <w:rFonts w:ascii="Tahoma" w:hAnsi="Tahoma" w:cs="Tahoma"/>
          <w:sz w:val="20"/>
          <w:szCs w:val="20"/>
          <w:lang w:val="sr-Latn-ME"/>
        </w:rPr>
        <w:t xml:space="preserve">je na </w:t>
      </w:r>
      <w:r w:rsidR="00E032BD" w:rsidRPr="0024307B">
        <w:rPr>
          <w:rFonts w:ascii="Tahoma" w:hAnsi="Tahoma" w:cs="Tahoma"/>
          <w:sz w:val="20"/>
          <w:szCs w:val="20"/>
          <w:lang w:val="sr-Latn-ME"/>
        </w:rPr>
        <w:t xml:space="preserve">sjednici </w:t>
      </w:r>
      <w:r w:rsidR="00025D50" w:rsidRPr="0024307B">
        <w:rPr>
          <w:rFonts w:ascii="Tahoma" w:hAnsi="Tahoma" w:cs="Tahoma"/>
          <w:sz w:val="20"/>
          <w:szCs w:val="20"/>
          <w:lang w:val="sr-Latn-ME"/>
        </w:rPr>
        <w:t xml:space="preserve">održanoj dana 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</w:t>
      </w:r>
      <w:r w:rsidR="001D0F66">
        <w:rPr>
          <w:rFonts w:ascii="Tahoma" w:hAnsi="Tahoma" w:cs="Tahoma"/>
          <w:sz w:val="20"/>
          <w:szCs w:val="20"/>
          <w:lang w:val="sr-Latn-ME"/>
        </w:rPr>
        <w:t>3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.0</w:t>
      </w:r>
      <w:r w:rsidR="001D0F66">
        <w:rPr>
          <w:rFonts w:ascii="Tahoma" w:hAnsi="Tahoma" w:cs="Tahoma"/>
          <w:sz w:val="20"/>
          <w:szCs w:val="20"/>
          <w:lang w:val="sr-Latn-ME"/>
        </w:rPr>
        <w:t>9</w:t>
      </w:r>
      <w:r w:rsidRPr="0024307B">
        <w:rPr>
          <w:rFonts w:ascii="Tahoma" w:hAnsi="Tahoma" w:cs="Tahoma"/>
          <w:sz w:val="20"/>
          <w:szCs w:val="20"/>
          <w:lang w:val="sr-Latn-ME"/>
        </w:rPr>
        <w:t>.201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8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godine donio:</w:t>
      </w:r>
    </w:p>
    <w:p w:rsidR="0024307B" w:rsidRPr="0024307B" w:rsidRDefault="0024307B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</w:p>
    <w:p w:rsidR="00C27303" w:rsidRPr="0024307B" w:rsidRDefault="00AB59B5" w:rsidP="004921B2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R J E Š E NJ E</w:t>
      </w:r>
    </w:p>
    <w:p w:rsidR="00C27303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24307B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24307B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1C22D0"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1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8/</w:t>
      </w:r>
      <w:r w:rsidR="00D008A5">
        <w:rPr>
          <w:rFonts w:ascii="Tahoma" w:hAnsi="Tahoma" w:cs="Tahoma"/>
          <w:sz w:val="20"/>
          <w:szCs w:val="20"/>
          <w:lang w:val="sr-Latn-ME"/>
        </w:rPr>
        <w:t>119711-119712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D008A5">
        <w:rPr>
          <w:rFonts w:ascii="Tahoma" w:hAnsi="Tahoma" w:cs="Tahoma"/>
          <w:sz w:val="20"/>
          <w:szCs w:val="20"/>
          <w:lang w:val="sr-Latn-ME"/>
        </w:rPr>
        <w:t>04.04.2018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 xml:space="preserve">godine 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izjavljenoj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>nedonošenja rješenja</w:t>
      </w:r>
      <w:r w:rsidRPr="0024307B">
        <w:rPr>
          <w:sz w:val="20"/>
          <w:szCs w:val="20"/>
          <w:lang w:val="sr-Latn-ME"/>
        </w:rPr>
        <w:t xml:space="preserve"> </w:t>
      </w:r>
      <w:r w:rsidR="001D0F66" w:rsidRPr="0024307B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008A5">
        <w:rPr>
          <w:rFonts w:ascii="Tahoma" w:hAnsi="Tahoma" w:cs="Tahoma"/>
          <w:sz w:val="20"/>
          <w:szCs w:val="20"/>
          <w:lang w:val="sr-Latn-ME"/>
        </w:rPr>
        <w:t>Plav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- Kabineta predsjednika</w:t>
      </w:r>
      <w:r w:rsidR="00322A34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24307B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e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24307B" w:rsidRPr="0024307B" w:rsidRDefault="0024307B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</w:p>
    <w:p w:rsidR="00C27303" w:rsidRPr="0024307B" w:rsidRDefault="00C27303" w:rsidP="004921B2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6B1202" w:rsidRPr="0024307B" w:rsidRDefault="00C27303" w:rsidP="0051291C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24307B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24307B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 xml:space="preserve"> - nedonošenja rješenja </w:t>
      </w:r>
      <w:r w:rsidR="001D0F66" w:rsidRPr="0024307B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008A5">
        <w:rPr>
          <w:rFonts w:ascii="Tahoma" w:hAnsi="Tahoma" w:cs="Tahoma"/>
          <w:sz w:val="20"/>
          <w:szCs w:val="20"/>
          <w:lang w:val="sr-Latn-ME"/>
        </w:rPr>
        <w:t>Plav</w:t>
      </w:r>
      <w:r w:rsidR="001D0F66">
        <w:rPr>
          <w:rFonts w:ascii="Tahoma" w:hAnsi="Tahoma" w:cs="Tahoma"/>
          <w:sz w:val="20"/>
          <w:szCs w:val="20"/>
          <w:lang w:val="sr-Latn-ME"/>
        </w:rPr>
        <w:t xml:space="preserve"> - Kabineta predsjednika</w:t>
      </w:r>
      <w:r w:rsidR="001D0F6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3250A" w:rsidRPr="0024307B">
        <w:rPr>
          <w:rFonts w:ascii="Tahoma" w:hAnsi="Tahoma" w:cs="Tahoma"/>
          <w:sz w:val="20"/>
          <w:szCs w:val="20"/>
          <w:lang w:val="sr-Latn-ME"/>
        </w:rPr>
        <w:t>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E538B" w:rsidRPr="0024307B">
        <w:rPr>
          <w:rFonts w:ascii="Tahoma" w:hAnsi="Tahoma" w:cs="Tahoma"/>
          <w:sz w:val="20"/>
          <w:szCs w:val="20"/>
          <w:lang w:val="sr-Latn-ME"/>
        </w:rPr>
        <w:t>18/</w:t>
      </w:r>
      <w:r w:rsidR="00D008A5">
        <w:rPr>
          <w:rFonts w:ascii="Tahoma" w:hAnsi="Tahoma" w:cs="Tahoma"/>
          <w:sz w:val="20"/>
          <w:szCs w:val="20"/>
          <w:lang w:val="sr-Latn-ME"/>
        </w:rPr>
        <w:t>119711-119712</w:t>
      </w:r>
      <w:r w:rsidR="00A70073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46B6B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D008A5">
        <w:rPr>
          <w:rFonts w:ascii="Tahoma" w:hAnsi="Tahoma" w:cs="Tahoma"/>
          <w:sz w:val="20"/>
          <w:szCs w:val="20"/>
          <w:lang w:val="sr-Latn-ME"/>
        </w:rPr>
        <w:t>04.04.2018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BC69BB" w:rsidRPr="0024307B">
        <w:rPr>
          <w:rFonts w:ascii="Tahoma" w:hAnsi="Tahoma" w:cs="Tahoma"/>
          <w:sz w:val="20"/>
          <w:szCs w:val="20"/>
          <w:lang w:val="sr-Latn-ME"/>
        </w:rPr>
        <w:t>godine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24307B" w:rsidRDefault="00B5294B" w:rsidP="0051291C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>NVO MANS je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 xml:space="preserve"> dopisom br.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D7561B" w:rsidRPr="0024307B">
        <w:rPr>
          <w:rFonts w:ascii="Tahoma" w:hAnsi="Tahoma" w:cs="Tahoma"/>
          <w:sz w:val="20"/>
          <w:szCs w:val="20"/>
          <w:lang w:val="sr-Latn-ME"/>
        </w:rPr>
        <w:t>UP II 07-30-</w:t>
      </w:r>
      <w:r w:rsidR="00D008A5">
        <w:rPr>
          <w:rFonts w:ascii="Tahoma" w:hAnsi="Tahoma" w:cs="Tahoma"/>
          <w:sz w:val="20"/>
          <w:szCs w:val="20"/>
          <w:lang w:val="sr-Latn-ME"/>
        </w:rPr>
        <w:t>1580</w:t>
      </w:r>
      <w:r w:rsidR="00165E28" w:rsidRPr="0024307B">
        <w:rPr>
          <w:rFonts w:ascii="Tahoma" w:hAnsi="Tahoma" w:cs="Tahoma"/>
          <w:sz w:val="20"/>
          <w:szCs w:val="20"/>
          <w:lang w:val="sr-Latn-ME"/>
        </w:rPr>
        <w:t>-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>1</w:t>
      </w:r>
      <w:r w:rsidR="002145E2" w:rsidRPr="0024307B">
        <w:rPr>
          <w:rFonts w:ascii="Tahoma" w:hAnsi="Tahoma" w:cs="Tahoma"/>
          <w:sz w:val="20"/>
          <w:szCs w:val="20"/>
          <w:lang w:val="sr-Latn-ME"/>
        </w:rPr>
        <w:t>/1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8</w:t>
      </w:r>
      <w:r w:rsidR="004612C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E414B4" w:rsidRPr="0024307B">
        <w:rPr>
          <w:rFonts w:ascii="Tahoma" w:hAnsi="Tahoma" w:cs="Tahoma"/>
          <w:sz w:val="20"/>
          <w:szCs w:val="20"/>
          <w:lang w:val="sr-Latn-ME"/>
        </w:rPr>
        <w:t xml:space="preserve">od </w:t>
      </w:r>
      <w:r w:rsidR="001D0F66">
        <w:rPr>
          <w:rFonts w:ascii="Tahoma" w:hAnsi="Tahoma" w:cs="Tahoma"/>
          <w:sz w:val="20"/>
          <w:szCs w:val="20"/>
          <w:lang w:val="sr-Latn-ME"/>
        </w:rPr>
        <w:t>05.09</w:t>
      </w:r>
      <w:r w:rsidR="003A49B5" w:rsidRPr="0024307B">
        <w:rPr>
          <w:rFonts w:ascii="Tahoma" w:hAnsi="Tahoma" w:cs="Tahoma"/>
          <w:sz w:val="20"/>
          <w:szCs w:val="20"/>
          <w:lang w:val="sr-Latn-ME"/>
        </w:rPr>
        <w:t>.2018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>.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8D3F28" w:rsidRPr="0024307B">
        <w:rPr>
          <w:rFonts w:ascii="Tahoma" w:hAnsi="Tahoma" w:cs="Tahoma"/>
          <w:sz w:val="20"/>
          <w:szCs w:val="20"/>
          <w:lang w:val="sr-Latn-ME"/>
        </w:rPr>
        <w:t xml:space="preserve">godine </w:t>
      </w:r>
      <w:r w:rsidR="00C27303" w:rsidRPr="0024307B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24307B">
        <w:rPr>
          <w:rFonts w:ascii="Tahoma" w:hAnsi="Tahoma" w:cs="Tahoma"/>
          <w:sz w:val="20"/>
          <w:szCs w:val="20"/>
          <w:lang w:val="sr-Latn-ME"/>
        </w:rPr>
        <w:t>o</w:t>
      </w:r>
      <w:r w:rsidR="00BF0D49" w:rsidRPr="0024307B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B1202" w:rsidRPr="0024307B">
        <w:rPr>
          <w:rFonts w:ascii="Tahoma" w:hAnsi="Tahoma" w:cs="Tahoma"/>
          <w:sz w:val="20"/>
          <w:szCs w:val="20"/>
          <w:lang w:val="sr-Latn-ME"/>
        </w:rPr>
        <w:t>Savjet Agencije</w:t>
      </w:r>
      <w:r w:rsidR="00664106" w:rsidRPr="0024307B">
        <w:rPr>
          <w:rFonts w:ascii="Tahoma" w:hAnsi="Tahoma" w:cs="Tahoma"/>
          <w:sz w:val="20"/>
          <w:szCs w:val="20"/>
          <w:lang w:val="sr-Latn-ME"/>
        </w:rPr>
        <w:t xml:space="preserve"> da</w:t>
      </w:r>
      <w:r w:rsidR="00C27303" w:rsidRPr="0024307B">
        <w:rPr>
          <w:rFonts w:ascii="Tahoma" w:hAnsi="Tahoma" w:cs="Tahoma"/>
          <w:sz w:val="20"/>
          <w:szCs w:val="20"/>
          <w:lang w:val="sr-Latn-ME"/>
        </w:rPr>
        <w:t xml:space="preserve"> povlači žalbu, te se postupak po žalbi zbog povrede pravila postupka smatra okončanim.</w:t>
      </w:r>
    </w:p>
    <w:p w:rsidR="00C27303" w:rsidRPr="0024307B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sz w:val="20"/>
          <w:szCs w:val="20"/>
          <w:lang w:val="sr-Latn-ME"/>
        </w:rPr>
        <w:t xml:space="preserve">U postupku po žalbi Savjet Agencije shodno članu </w:t>
      </w:r>
      <w:r w:rsidR="00674B93" w:rsidRPr="0024307B">
        <w:rPr>
          <w:rFonts w:ascii="Tahoma" w:hAnsi="Tahoma" w:cs="Tahoma"/>
          <w:sz w:val="20"/>
          <w:szCs w:val="20"/>
          <w:lang w:val="sr-Latn-ME"/>
        </w:rPr>
        <w:t>122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stav </w:t>
      </w:r>
      <w:r w:rsidR="00674B93" w:rsidRPr="0024307B">
        <w:rPr>
          <w:rFonts w:ascii="Tahoma" w:hAnsi="Tahoma" w:cs="Tahoma"/>
          <w:sz w:val="20"/>
          <w:szCs w:val="20"/>
          <w:lang w:val="sr-Latn-ME"/>
        </w:rPr>
        <w:t>3</w:t>
      </w:r>
      <w:r w:rsidRPr="0024307B">
        <w:rPr>
          <w:sz w:val="20"/>
          <w:szCs w:val="20"/>
          <w:lang w:val="sr-Latn-ME"/>
        </w:rPr>
        <w:t xml:space="preserve"> 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Zakona o upravnom postupku utvrdio da je podnosilac žalbe NVO Mans odustao od žalbe, pa je odlučeno kao u dispozitivu </w:t>
      </w:r>
      <w:r w:rsidR="006E6891" w:rsidRPr="0024307B">
        <w:rPr>
          <w:rFonts w:ascii="Tahoma" w:hAnsi="Tahoma" w:cs="Tahoma"/>
          <w:sz w:val="20"/>
          <w:szCs w:val="20"/>
          <w:lang w:val="sr-Latn-ME"/>
        </w:rPr>
        <w:t>rješenja</w:t>
      </w:r>
      <w:r w:rsidRPr="0024307B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24307B" w:rsidRDefault="00C27303" w:rsidP="00944C16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24307B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Protiv ovog </w:t>
      </w:r>
      <w:r w:rsidR="00D605EF" w:rsidRPr="0024307B">
        <w:rPr>
          <w:rFonts w:ascii="Tahoma" w:hAnsi="Tahoma" w:cs="Tahoma"/>
          <w:sz w:val="20"/>
          <w:szCs w:val="20"/>
          <w:lang w:val="sr-Latn-ME"/>
        </w:rPr>
        <w:t>Rješenja</w:t>
      </w:r>
      <w:r w:rsidRPr="0024307B">
        <w:rPr>
          <w:rFonts w:ascii="Tahoma" w:hAnsi="Tahoma" w:cs="Tahoma"/>
          <w:sz w:val="20"/>
          <w:szCs w:val="20"/>
          <w:lang w:val="sr-Latn-ME"/>
        </w:rPr>
        <w:t xml:space="preserve"> može se po</w:t>
      </w:r>
      <w:r w:rsidR="0054690E" w:rsidRPr="0024307B">
        <w:rPr>
          <w:rFonts w:ascii="Tahoma" w:hAnsi="Tahoma" w:cs="Tahoma"/>
          <w:sz w:val="20"/>
          <w:szCs w:val="20"/>
          <w:lang w:val="sr-Latn-ME"/>
        </w:rPr>
        <w:t>krenuti Upravni spor u roku od 2</w:t>
      </w:r>
      <w:r w:rsidRPr="0024307B">
        <w:rPr>
          <w:rFonts w:ascii="Tahoma" w:hAnsi="Tahoma" w:cs="Tahoma"/>
          <w:sz w:val="20"/>
          <w:szCs w:val="20"/>
          <w:lang w:val="sr-Latn-ME"/>
        </w:rPr>
        <w:t>0 dana od dana prijema.</w:t>
      </w:r>
    </w:p>
    <w:p w:rsidR="00D34BCA" w:rsidRDefault="00C27303" w:rsidP="00C27303">
      <w:pPr>
        <w:spacing w:after="0"/>
        <w:jc w:val="center"/>
        <w:rPr>
          <w:rFonts w:ascii="Tahoma" w:hAnsi="Tahoma" w:cs="Tahoma"/>
          <w:sz w:val="20"/>
          <w:szCs w:val="20"/>
          <w:lang w:val="sr-Latn-ME"/>
        </w:rPr>
      </w:pP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  <w:r w:rsidRPr="00646728">
        <w:rPr>
          <w:rFonts w:ascii="Tahoma" w:hAnsi="Tahoma" w:cs="Tahoma"/>
          <w:sz w:val="20"/>
          <w:szCs w:val="20"/>
          <w:lang w:val="sr-Latn-ME"/>
        </w:rPr>
        <w:tab/>
      </w:r>
    </w:p>
    <w:p w:rsidR="00C27303" w:rsidRDefault="00D34BCA" w:rsidP="00664106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>
        <w:rPr>
          <w:rFonts w:ascii="Tahoma" w:hAnsi="Tahoma" w:cs="Tahoma"/>
          <w:sz w:val="20"/>
          <w:szCs w:val="20"/>
          <w:lang w:val="sr-Latn-ME"/>
        </w:rPr>
        <w:t xml:space="preserve">                                                                                              </w:t>
      </w:r>
      <w:r w:rsidR="00C27303" w:rsidRPr="00646728">
        <w:rPr>
          <w:rFonts w:ascii="Tahoma" w:hAnsi="Tahoma" w:cs="Tahoma"/>
          <w:b/>
          <w:sz w:val="20"/>
          <w:szCs w:val="20"/>
          <w:lang w:val="sr-Latn-ME"/>
        </w:rPr>
        <w:t>SAVJET AGENCIJE</w:t>
      </w:r>
    </w:p>
    <w:p w:rsidR="00664106" w:rsidRDefault="00664106" w:rsidP="00664106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E414B4" w:rsidRPr="00646728" w:rsidRDefault="00E414B4" w:rsidP="00E414B4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646728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646728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646728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E7354A" w:rsidRDefault="00E7354A" w:rsidP="00E7354A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ME"/>
        </w:rPr>
      </w:pPr>
    </w:p>
    <w:p w:rsidR="00C27303" w:rsidRPr="00646728" w:rsidRDefault="00C27303" w:rsidP="00664106">
      <w:pPr>
        <w:pStyle w:val="NoSpacing"/>
        <w:rPr>
          <w:lang w:val="sr-Latn-ME"/>
        </w:rPr>
      </w:pPr>
      <w:bookmarkStart w:id="0" w:name="_GoBack"/>
      <w:bookmarkEnd w:id="0"/>
    </w:p>
    <w:sectPr w:rsidR="00C27303" w:rsidRPr="00646728" w:rsidSect="00664106">
      <w:footerReference w:type="even" r:id="rId9"/>
      <w:footerReference w:type="default" r:id="rId10"/>
      <w:pgSz w:w="11907" w:h="16839" w:code="9"/>
      <w:pgMar w:top="1440" w:right="1440" w:bottom="1440" w:left="1440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C8" w:rsidRDefault="005E41C8">
      <w:pPr>
        <w:spacing w:after="0" w:line="240" w:lineRule="auto"/>
      </w:pPr>
      <w:r>
        <w:separator/>
      </w:r>
    </w:p>
  </w:endnote>
  <w:endnote w:type="continuationSeparator" w:id="0">
    <w:p w:rsidR="005E41C8" w:rsidRDefault="005E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E41C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5E41C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="00F72EEF">
      <w:rPr>
        <w:sz w:val="16"/>
        <w:szCs w:val="16"/>
      </w:rPr>
      <w:t>Bulevar</w:t>
    </w:r>
    <w:proofErr w:type="spellEnd"/>
    <w:r w:rsidR="00F72EEF">
      <w:rPr>
        <w:sz w:val="16"/>
        <w:szCs w:val="16"/>
      </w:rPr>
      <w:t xml:space="preserve"> </w:t>
    </w:r>
    <w:proofErr w:type="spellStart"/>
    <w:r w:rsidR="00F72EEF">
      <w:rPr>
        <w:sz w:val="16"/>
        <w:szCs w:val="16"/>
      </w:rPr>
      <w:t>Svetog</w:t>
    </w:r>
    <w:proofErr w:type="spellEnd"/>
    <w:r w:rsidR="00F72EEF">
      <w:rPr>
        <w:sz w:val="16"/>
        <w:szCs w:val="16"/>
      </w:rPr>
      <w:t xml:space="preserve"> Petra </w:t>
    </w:r>
    <w:proofErr w:type="spellStart"/>
    <w:r w:rsidR="00F72EEF">
      <w:rPr>
        <w:sz w:val="16"/>
        <w:szCs w:val="16"/>
      </w:rPr>
      <w:t>Cetinjskog</w:t>
    </w:r>
    <w:proofErr w:type="spellEnd"/>
    <w:r w:rsidR="00F72EEF">
      <w:rPr>
        <w:sz w:val="16"/>
        <w:szCs w:val="16"/>
      </w:rPr>
      <w:t xml:space="preserve"> 147.</w:t>
    </w:r>
    <w:r w:rsidRPr="002B6C39">
      <w:rPr>
        <w:sz w:val="16"/>
        <w:szCs w:val="16"/>
      </w:rPr>
      <w:t xml:space="preserve">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E41C8" w:rsidP="00E03674">
    <w:pPr>
      <w:pStyle w:val="Footer"/>
      <w:jc w:val="center"/>
      <w:rPr>
        <w:sz w:val="16"/>
        <w:szCs w:val="16"/>
      </w:rPr>
    </w:pPr>
  </w:p>
  <w:p w:rsidR="0090753B" w:rsidRPr="002B6C39" w:rsidRDefault="005E41C8">
    <w:pPr>
      <w:pStyle w:val="Footer"/>
    </w:pPr>
  </w:p>
  <w:p w:rsidR="0090753B" w:rsidRDefault="005E41C8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C8" w:rsidRDefault="005E41C8">
      <w:pPr>
        <w:spacing w:after="0" w:line="240" w:lineRule="auto"/>
      </w:pPr>
      <w:r>
        <w:separator/>
      </w:r>
    </w:p>
  </w:footnote>
  <w:footnote w:type="continuationSeparator" w:id="0">
    <w:p w:rsidR="005E41C8" w:rsidRDefault="005E41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0727C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0535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153C3"/>
    <w:rsid w:val="00116C34"/>
    <w:rsid w:val="00120C90"/>
    <w:rsid w:val="00125AAF"/>
    <w:rsid w:val="00130EA5"/>
    <w:rsid w:val="001315DD"/>
    <w:rsid w:val="001435B2"/>
    <w:rsid w:val="001528CA"/>
    <w:rsid w:val="00155277"/>
    <w:rsid w:val="001572C3"/>
    <w:rsid w:val="0015733C"/>
    <w:rsid w:val="00165E28"/>
    <w:rsid w:val="001710BF"/>
    <w:rsid w:val="00173757"/>
    <w:rsid w:val="001863E9"/>
    <w:rsid w:val="00186C75"/>
    <w:rsid w:val="0019377E"/>
    <w:rsid w:val="001A43D5"/>
    <w:rsid w:val="001A6DC4"/>
    <w:rsid w:val="001A7C0A"/>
    <w:rsid w:val="001B0136"/>
    <w:rsid w:val="001B21F4"/>
    <w:rsid w:val="001B3713"/>
    <w:rsid w:val="001B3A9C"/>
    <w:rsid w:val="001C12A6"/>
    <w:rsid w:val="001C22D0"/>
    <w:rsid w:val="001C5CBD"/>
    <w:rsid w:val="001D0E24"/>
    <w:rsid w:val="001D0F66"/>
    <w:rsid w:val="001E04C7"/>
    <w:rsid w:val="001E05AF"/>
    <w:rsid w:val="001E3DD3"/>
    <w:rsid w:val="001E7CA4"/>
    <w:rsid w:val="001F32BE"/>
    <w:rsid w:val="002020E5"/>
    <w:rsid w:val="00202CAB"/>
    <w:rsid w:val="002037C6"/>
    <w:rsid w:val="0021024D"/>
    <w:rsid w:val="00212645"/>
    <w:rsid w:val="002145E2"/>
    <w:rsid w:val="00217BD0"/>
    <w:rsid w:val="0022166B"/>
    <w:rsid w:val="00222C89"/>
    <w:rsid w:val="00226E53"/>
    <w:rsid w:val="002343AA"/>
    <w:rsid w:val="002374AF"/>
    <w:rsid w:val="00241C8D"/>
    <w:rsid w:val="0024307B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3BA7"/>
    <w:rsid w:val="002A44FE"/>
    <w:rsid w:val="002A6F72"/>
    <w:rsid w:val="002B490A"/>
    <w:rsid w:val="002B5D82"/>
    <w:rsid w:val="002B6725"/>
    <w:rsid w:val="002B7436"/>
    <w:rsid w:val="002C592A"/>
    <w:rsid w:val="002D2F00"/>
    <w:rsid w:val="002D6DB8"/>
    <w:rsid w:val="002E2EF9"/>
    <w:rsid w:val="002E538B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3F17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49B5"/>
    <w:rsid w:val="003A5148"/>
    <w:rsid w:val="003A5650"/>
    <w:rsid w:val="003A6D70"/>
    <w:rsid w:val="003B009C"/>
    <w:rsid w:val="003B23A4"/>
    <w:rsid w:val="003C1895"/>
    <w:rsid w:val="003D0169"/>
    <w:rsid w:val="003D1DF4"/>
    <w:rsid w:val="003D5F65"/>
    <w:rsid w:val="003E4092"/>
    <w:rsid w:val="003E5955"/>
    <w:rsid w:val="003F1BDB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44E0"/>
    <w:rsid w:val="00435277"/>
    <w:rsid w:val="00437A38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41DD"/>
    <w:rsid w:val="0047705C"/>
    <w:rsid w:val="004803E4"/>
    <w:rsid w:val="004921B2"/>
    <w:rsid w:val="00493C4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291C"/>
    <w:rsid w:val="00515780"/>
    <w:rsid w:val="005213AB"/>
    <w:rsid w:val="00523458"/>
    <w:rsid w:val="00523B26"/>
    <w:rsid w:val="00531AA5"/>
    <w:rsid w:val="00533188"/>
    <w:rsid w:val="00535D93"/>
    <w:rsid w:val="00536351"/>
    <w:rsid w:val="0054690E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97069"/>
    <w:rsid w:val="005A17DD"/>
    <w:rsid w:val="005A553C"/>
    <w:rsid w:val="005B4305"/>
    <w:rsid w:val="005C1A17"/>
    <w:rsid w:val="005C419B"/>
    <w:rsid w:val="005E3FA0"/>
    <w:rsid w:val="005E41C8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3250A"/>
    <w:rsid w:val="0064251C"/>
    <w:rsid w:val="00646728"/>
    <w:rsid w:val="00652818"/>
    <w:rsid w:val="00652CBA"/>
    <w:rsid w:val="00654744"/>
    <w:rsid w:val="00661330"/>
    <w:rsid w:val="00663E62"/>
    <w:rsid w:val="00664106"/>
    <w:rsid w:val="00674B93"/>
    <w:rsid w:val="006806F8"/>
    <w:rsid w:val="00687BFA"/>
    <w:rsid w:val="00692573"/>
    <w:rsid w:val="00694704"/>
    <w:rsid w:val="006B1202"/>
    <w:rsid w:val="006B1DC1"/>
    <w:rsid w:val="006B3353"/>
    <w:rsid w:val="006B40E3"/>
    <w:rsid w:val="006D56EA"/>
    <w:rsid w:val="006D5ABC"/>
    <w:rsid w:val="006D68DE"/>
    <w:rsid w:val="006E0B7E"/>
    <w:rsid w:val="006E2976"/>
    <w:rsid w:val="006E35E8"/>
    <w:rsid w:val="006E5B5F"/>
    <w:rsid w:val="006E5C99"/>
    <w:rsid w:val="006E6891"/>
    <w:rsid w:val="006E7773"/>
    <w:rsid w:val="006F381A"/>
    <w:rsid w:val="006F7CF8"/>
    <w:rsid w:val="007005B5"/>
    <w:rsid w:val="007075B7"/>
    <w:rsid w:val="00722426"/>
    <w:rsid w:val="00724040"/>
    <w:rsid w:val="00725361"/>
    <w:rsid w:val="0072763D"/>
    <w:rsid w:val="007308B9"/>
    <w:rsid w:val="007344A6"/>
    <w:rsid w:val="00742F78"/>
    <w:rsid w:val="00745725"/>
    <w:rsid w:val="00745C02"/>
    <w:rsid w:val="007500F0"/>
    <w:rsid w:val="007521F3"/>
    <w:rsid w:val="00752B62"/>
    <w:rsid w:val="00755A8A"/>
    <w:rsid w:val="007565B3"/>
    <w:rsid w:val="00760098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49E3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A46"/>
    <w:rsid w:val="0088269F"/>
    <w:rsid w:val="008870EE"/>
    <w:rsid w:val="00893133"/>
    <w:rsid w:val="00894489"/>
    <w:rsid w:val="00895001"/>
    <w:rsid w:val="00896461"/>
    <w:rsid w:val="00896757"/>
    <w:rsid w:val="008A05C9"/>
    <w:rsid w:val="008A0946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10F1"/>
    <w:rsid w:val="008C3741"/>
    <w:rsid w:val="008C7BD9"/>
    <w:rsid w:val="008D3F28"/>
    <w:rsid w:val="008D6BD0"/>
    <w:rsid w:val="008E1A39"/>
    <w:rsid w:val="00900EC8"/>
    <w:rsid w:val="00912CAC"/>
    <w:rsid w:val="00914015"/>
    <w:rsid w:val="00921141"/>
    <w:rsid w:val="00942498"/>
    <w:rsid w:val="00944C16"/>
    <w:rsid w:val="00946E56"/>
    <w:rsid w:val="00947C96"/>
    <w:rsid w:val="00953FC5"/>
    <w:rsid w:val="009545D2"/>
    <w:rsid w:val="00954DA7"/>
    <w:rsid w:val="00954E0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B5CF4"/>
    <w:rsid w:val="009C1D6B"/>
    <w:rsid w:val="009C55A1"/>
    <w:rsid w:val="009D5589"/>
    <w:rsid w:val="009D67AE"/>
    <w:rsid w:val="009D7B31"/>
    <w:rsid w:val="009E240F"/>
    <w:rsid w:val="009E28D9"/>
    <w:rsid w:val="009E3B86"/>
    <w:rsid w:val="009E57EB"/>
    <w:rsid w:val="009E77FB"/>
    <w:rsid w:val="009F10B3"/>
    <w:rsid w:val="009F14DB"/>
    <w:rsid w:val="009F2B2E"/>
    <w:rsid w:val="009F689C"/>
    <w:rsid w:val="00A064A5"/>
    <w:rsid w:val="00A07E52"/>
    <w:rsid w:val="00A16358"/>
    <w:rsid w:val="00A21845"/>
    <w:rsid w:val="00A2488B"/>
    <w:rsid w:val="00A24FF3"/>
    <w:rsid w:val="00A31C7C"/>
    <w:rsid w:val="00A348ED"/>
    <w:rsid w:val="00A505CF"/>
    <w:rsid w:val="00A511B0"/>
    <w:rsid w:val="00A5161E"/>
    <w:rsid w:val="00A5163D"/>
    <w:rsid w:val="00A51859"/>
    <w:rsid w:val="00A61327"/>
    <w:rsid w:val="00A64095"/>
    <w:rsid w:val="00A70073"/>
    <w:rsid w:val="00A70C11"/>
    <w:rsid w:val="00A715EB"/>
    <w:rsid w:val="00A7299D"/>
    <w:rsid w:val="00A834E3"/>
    <w:rsid w:val="00A846B6"/>
    <w:rsid w:val="00A90B43"/>
    <w:rsid w:val="00A9450B"/>
    <w:rsid w:val="00AA58F0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0CC4"/>
    <w:rsid w:val="00AF15A2"/>
    <w:rsid w:val="00AF4ADC"/>
    <w:rsid w:val="00AF5975"/>
    <w:rsid w:val="00AF5BDD"/>
    <w:rsid w:val="00AF5E5E"/>
    <w:rsid w:val="00AF7EFD"/>
    <w:rsid w:val="00B114D8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2DD9"/>
    <w:rsid w:val="00B45D29"/>
    <w:rsid w:val="00B46B6B"/>
    <w:rsid w:val="00B47F7E"/>
    <w:rsid w:val="00B5294B"/>
    <w:rsid w:val="00B530E8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24A"/>
    <w:rsid w:val="00BF0D49"/>
    <w:rsid w:val="00BF2A12"/>
    <w:rsid w:val="00BF4C12"/>
    <w:rsid w:val="00BF5159"/>
    <w:rsid w:val="00BF7E00"/>
    <w:rsid w:val="00C0628F"/>
    <w:rsid w:val="00C071A7"/>
    <w:rsid w:val="00C22644"/>
    <w:rsid w:val="00C27303"/>
    <w:rsid w:val="00C27A2D"/>
    <w:rsid w:val="00C34619"/>
    <w:rsid w:val="00C358A7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09E8"/>
    <w:rsid w:val="00CD38A6"/>
    <w:rsid w:val="00CD67A3"/>
    <w:rsid w:val="00CE3A27"/>
    <w:rsid w:val="00CF1337"/>
    <w:rsid w:val="00CF3E7F"/>
    <w:rsid w:val="00D008A5"/>
    <w:rsid w:val="00D142BF"/>
    <w:rsid w:val="00D15CB4"/>
    <w:rsid w:val="00D2263C"/>
    <w:rsid w:val="00D24442"/>
    <w:rsid w:val="00D26A64"/>
    <w:rsid w:val="00D30B73"/>
    <w:rsid w:val="00D34BCA"/>
    <w:rsid w:val="00D41370"/>
    <w:rsid w:val="00D41D45"/>
    <w:rsid w:val="00D50F98"/>
    <w:rsid w:val="00D605EF"/>
    <w:rsid w:val="00D626E7"/>
    <w:rsid w:val="00D63EC9"/>
    <w:rsid w:val="00D7561B"/>
    <w:rsid w:val="00D76F16"/>
    <w:rsid w:val="00D806A9"/>
    <w:rsid w:val="00D812CE"/>
    <w:rsid w:val="00D93A0D"/>
    <w:rsid w:val="00D93D8D"/>
    <w:rsid w:val="00D94318"/>
    <w:rsid w:val="00D978E3"/>
    <w:rsid w:val="00DA3750"/>
    <w:rsid w:val="00DA3BEE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2BD"/>
    <w:rsid w:val="00E03C0D"/>
    <w:rsid w:val="00E07EB0"/>
    <w:rsid w:val="00E145B2"/>
    <w:rsid w:val="00E20D1B"/>
    <w:rsid w:val="00E308DB"/>
    <w:rsid w:val="00E355D0"/>
    <w:rsid w:val="00E37C3F"/>
    <w:rsid w:val="00E414B4"/>
    <w:rsid w:val="00E44903"/>
    <w:rsid w:val="00E47680"/>
    <w:rsid w:val="00E7354A"/>
    <w:rsid w:val="00E74992"/>
    <w:rsid w:val="00E7750B"/>
    <w:rsid w:val="00E84569"/>
    <w:rsid w:val="00E845FC"/>
    <w:rsid w:val="00E84C11"/>
    <w:rsid w:val="00E92155"/>
    <w:rsid w:val="00EA46C4"/>
    <w:rsid w:val="00EA485E"/>
    <w:rsid w:val="00EA5BAF"/>
    <w:rsid w:val="00EB23BB"/>
    <w:rsid w:val="00EB29C5"/>
    <w:rsid w:val="00EB2ABC"/>
    <w:rsid w:val="00EC2EDB"/>
    <w:rsid w:val="00EC3C04"/>
    <w:rsid w:val="00EC662F"/>
    <w:rsid w:val="00ED1121"/>
    <w:rsid w:val="00ED2755"/>
    <w:rsid w:val="00ED38B2"/>
    <w:rsid w:val="00ED6828"/>
    <w:rsid w:val="00ED70B8"/>
    <w:rsid w:val="00EE138C"/>
    <w:rsid w:val="00EE3581"/>
    <w:rsid w:val="00EE6BAC"/>
    <w:rsid w:val="00EE6C7A"/>
    <w:rsid w:val="00EE71A1"/>
    <w:rsid w:val="00EF33CD"/>
    <w:rsid w:val="00EF358E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2EEF"/>
    <w:rsid w:val="00F77F39"/>
    <w:rsid w:val="00F809E7"/>
    <w:rsid w:val="00FA48A4"/>
    <w:rsid w:val="00FA4CCD"/>
    <w:rsid w:val="00FA65EE"/>
    <w:rsid w:val="00FB0C5C"/>
    <w:rsid w:val="00FB24E3"/>
    <w:rsid w:val="00FB29C0"/>
    <w:rsid w:val="00FC3C45"/>
    <w:rsid w:val="00FD25A1"/>
    <w:rsid w:val="00FD50FA"/>
    <w:rsid w:val="00FD6134"/>
    <w:rsid w:val="00FE01F7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7D88FCF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04E4A-2C41-41FD-BA1D-35C58CF4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10</cp:revision>
  <cp:lastPrinted>2018-08-20T08:08:00Z</cp:lastPrinted>
  <dcterms:created xsi:type="dcterms:W3CDTF">2018-08-17T06:18:00Z</dcterms:created>
  <dcterms:modified xsi:type="dcterms:W3CDTF">2018-11-26T08:24:00Z</dcterms:modified>
</cp:coreProperties>
</file>