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5D1D7E">
        <w:rPr>
          <w:rFonts w:ascii="Tahoma" w:hAnsi="Tahoma" w:cs="Tahoma"/>
          <w:b/>
          <w:sz w:val="24"/>
          <w:szCs w:val="24"/>
        </w:rPr>
        <w:t xml:space="preserve"> II</w:t>
      </w:r>
      <w:r w:rsidR="00BA7668">
        <w:rPr>
          <w:rFonts w:ascii="Tahoma" w:hAnsi="Tahoma" w:cs="Tahoma"/>
          <w:b/>
          <w:sz w:val="24"/>
          <w:szCs w:val="24"/>
        </w:rPr>
        <w:t xml:space="preserve"> 07-30-</w:t>
      </w:r>
      <w:r w:rsidR="00603B69">
        <w:rPr>
          <w:rFonts w:ascii="Tahoma" w:hAnsi="Tahoma" w:cs="Tahoma"/>
          <w:b/>
          <w:sz w:val="24"/>
          <w:szCs w:val="24"/>
        </w:rPr>
        <w:t>1</w:t>
      </w:r>
      <w:r w:rsidR="00F74770">
        <w:rPr>
          <w:rFonts w:ascii="Tahoma" w:hAnsi="Tahoma" w:cs="Tahoma"/>
          <w:b/>
          <w:sz w:val="24"/>
          <w:szCs w:val="24"/>
        </w:rPr>
        <w:t>78</w:t>
      </w:r>
      <w:r w:rsidR="003A5F0D">
        <w:rPr>
          <w:rFonts w:ascii="Tahoma" w:hAnsi="Tahoma" w:cs="Tahoma"/>
          <w:b/>
          <w:sz w:val="24"/>
          <w:szCs w:val="24"/>
        </w:rPr>
        <w:t>5</w:t>
      </w:r>
      <w:r w:rsidR="00107838">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E2071">
        <w:rPr>
          <w:rFonts w:ascii="Tahoma" w:hAnsi="Tahoma" w:cs="Tahoma"/>
          <w:b/>
          <w:sz w:val="24"/>
          <w:szCs w:val="24"/>
        </w:rPr>
        <w:t>02</w:t>
      </w:r>
      <w:r w:rsidRPr="00630670">
        <w:rPr>
          <w:rFonts w:ascii="Tahoma" w:hAnsi="Tahoma" w:cs="Tahoma"/>
          <w:b/>
          <w:sz w:val="24"/>
          <w:szCs w:val="24"/>
        </w:rPr>
        <w:t>.</w:t>
      </w:r>
      <w:r w:rsidR="00AE2071">
        <w:rPr>
          <w:rFonts w:ascii="Tahoma" w:hAnsi="Tahoma" w:cs="Tahoma"/>
          <w:b/>
          <w:sz w:val="24"/>
          <w:szCs w:val="24"/>
        </w:rPr>
        <w:t>10</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3E"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74770">
        <w:rPr>
          <w:rFonts w:ascii="Tahoma" w:hAnsi="Tahoma" w:cs="Tahoma"/>
          <w:sz w:val="24"/>
          <w:szCs w:val="24"/>
        </w:rPr>
        <w:t>Elektroprivrede</w:t>
      </w:r>
      <w:proofErr w:type="spellEnd"/>
      <w:r w:rsidR="00F74770">
        <w:rPr>
          <w:rFonts w:ascii="Tahoma" w:hAnsi="Tahoma" w:cs="Tahoma"/>
          <w:sz w:val="24"/>
          <w:szCs w:val="24"/>
        </w:rPr>
        <w:t xml:space="preserve"> </w:t>
      </w:r>
      <w:proofErr w:type="spellStart"/>
      <w:r w:rsidR="00F74770">
        <w:rPr>
          <w:rFonts w:ascii="Tahoma" w:hAnsi="Tahoma" w:cs="Tahoma"/>
          <w:sz w:val="24"/>
          <w:szCs w:val="24"/>
        </w:rPr>
        <w:t>Crne</w:t>
      </w:r>
      <w:proofErr w:type="spellEnd"/>
      <w:r w:rsidR="00F74770">
        <w:rPr>
          <w:rFonts w:ascii="Tahoma" w:hAnsi="Tahoma" w:cs="Tahoma"/>
          <w:sz w:val="24"/>
          <w:szCs w:val="24"/>
        </w:rPr>
        <w:t xml:space="preserve"> Gore AD </w:t>
      </w:r>
      <w:proofErr w:type="spellStart"/>
      <w:r w:rsidR="00F74770">
        <w:rPr>
          <w:rFonts w:ascii="Tahoma" w:hAnsi="Tahoma" w:cs="Tahoma"/>
          <w:sz w:val="24"/>
          <w:szCs w:val="24"/>
        </w:rPr>
        <w:t>Nikšić</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w:t>
      </w:r>
      <w:r w:rsidR="00F72EB8">
        <w:rPr>
          <w:rFonts w:ascii="Tahoma" w:hAnsi="Tahoma" w:cs="Tahoma"/>
          <w:sz w:val="24"/>
          <w:szCs w:val="24"/>
        </w:rPr>
        <w:t>10-00-6315</w:t>
      </w:r>
      <w:r w:rsidR="00970B6A">
        <w:rPr>
          <w:rFonts w:ascii="Tahoma" w:hAnsi="Tahoma" w:cs="Tahoma"/>
          <w:sz w:val="24"/>
          <w:szCs w:val="24"/>
        </w:rPr>
        <w:t>2</w:t>
      </w:r>
      <w:r w:rsidR="005D3FEA">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F72EB8">
        <w:rPr>
          <w:rFonts w:ascii="Tahoma" w:hAnsi="Tahoma" w:cs="Tahoma"/>
          <w:sz w:val="24"/>
          <w:szCs w:val="24"/>
        </w:rPr>
        <w:t>24</w:t>
      </w:r>
      <w:r w:rsidR="00976235">
        <w:rPr>
          <w:rFonts w:ascii="Tahoma" w:hAnsi="Tahoma" w:cs="Tahoma"/>
          <w:sz w:val="24"/>
          <w:szCs w:val="24"/>
        </w:rPr>
        <w:t>.</w:t>
      </w:r>
      <w:r w:rsidR="00694A34">
        <w:rPr>
          <w:rFonts w:ascii="Tahoma" w:hAnsi="Tahoma" w:cs="Tahoma"/>
          <w:sz w:val="24"/>
          <w:szCs w:val="24"/>
        </w:rPr>
        <w:t>1</w:t>
      </w:r>
      <w:r w:rsidR="00F72EB8">
        <w:rPr>
          <w:rFonts w:ascii="Tahoma" w:hAnsi="Tahoma" w:cs="Tahoma"/>
          <w:sz w:val="24"/>
          <w:szCs w:val="24"/>
        </w:rPr>
        <w:t>0</w:t>
      </w:r>
      <w:r w:rsidR="00687B3E" w:rsidRPr="00D70EEF">
        <w:rPr>
          <w:rFonts w:ascii="Tahoma" w:hAnsi="Tahoma" w:cs="Tahoma"/>
          <w:sz w:val="24"/>
          <w:szCs w:val="24"/>
        </w:rPr>
        <w:t>.201</w:t>
      </w:r>
      <w:r w:rsidR="00F72EB8">
        <w:rPr>
          <w:rFonts w:ascii="Tahoma" w:hAnsi="Tahoma" w:cs="Tahoma"/>
          <w:sz w:val="24"/>
          <w:szCs w:val="24"/>
        </w:rPr>
        <w:t>4</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F72EB8">
        <w:rPr>
          <w:rFonts w:ascii="Tahoma" w:hAnsi="Tahoma" w:cs="Tahoma"/>
          <w:sz w:val="24"/>
          <w:szCs w:val="24"/>
        </w:rPr>
        <w:t>17/7334</w:t>
      </w:r>
      <w:r w:rsidR="00970B6A">
        <w:rPr>
          <w:rFonts w:ascii="Tahoma" w:hAnsi="Tahoma" w:cs="Tahoma"/>
          <w:sz w:val="24"/>
          <w:szCs w:val="24"/>
        </w:rPr>
        <w:t>5</w:t>
      </w:r>
      <w:r w:rsidR="007A6CAB">
        <w:rPr>
          <w:rFonts w:ascii="Tahoma" w:hAnsi="Tahoma" w:cs="Tahoma"/>
          <w:sz w:val="24"/>
          <w:szCs w:val="24"/>
        </w:rPr>
        <w:t xml:space="preserve"> </w:t>
      </w:r>
      <w:r w:rsidR="00A06E4C" w:rsidRPr="00D70EEF">
        <w:rPr>
          <w:rFonts w:ascii="Tahoma" w:hAnsi="Tahoma" w:cs="Tahoma"/>
          <w:sz w:val="24"/>
          <w:szCs w:val="24"/>
        </w:rPr>
        <w:t xml:space="preserve">od </w:t>
      </w:r>
      <w:r w:rsidR="00171AA6">
        <w:rPr>
          <w:rFonts w:ascii="Tahoma" w:hAnsi="Tahoma" w:cs="Tahoma"/>
          <w:sz w:val="24"/>
          <w:szCs w:val="24"/>
        </w:rPr>
        <w:t>20</w:t>
      </w:r>
      <w:r w:rsidR="00EC2A8C">
        <w:rPr>
          <w:rFonts w:ascii="Tahoma" w:hAnsi="Tahoma" w:cs="Tahoma"/>
          <w:sz w:val="24"/>
          <w:szCs w:val="24"/>
        </w:rPr>
        <w:t>.</w:t>
      </w:r>
      <w:r w:rsidR="00F72EB8">
        <w:rPr>
          <w:rFonts w:ascii="Tahoma" w:hAnsi="Tahoma" w:cs="Tahoma"/>
          <w:sz w:val="24"/>
          <w:szCs w:val="24"/>
        </w:rPr>
        <w:t>04</w:t>
      </w:r>
      <w:r w:rsidR="00687B3E" w:rsidRPr="00D70EEF">
        <w:rPr>
          <w:rFonts w:ascii="Tahoma" w:hAnsi="Tahoma" w:cs="Tahoma"/>
          <w:sz w:val="24"/>
          <w:szCs w:val="24"/>
        </w:rPr>
        <w:t>.201</w:t>
      </w:r>
      <w:r w:rsidR="00F72EB8">
        <w:rPr>
          <w:rFonts w:ascii="Tahoma" w:hAnsi="Tahoma" w:cs="Tahoma"/>
          <w:sz w:val="24"/>
          <w:szCs w:val="24"/>
        </w:rPr>
        <w:t>7</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73017">
        <w:rPr>
          <w:rFonts w:ascii="Tahoma" w:hAnsi="Tahoma" w:cs="Tahoma"/>
          <w:sz w:val="24"/>
          <w:szCs w:val="24"/>
        </w:rPr>
        <w:t xml:space="preserve"> 3 </w:t>
      </w:r>
      <w:proofErr w:type="spellStart"/>
      <w:r w:rsidR="00773017">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w:t>
      </w:r>
      <w:r w:rsidR="00EF4141">
        <w:rPr>
          <w:rFonts w:ascii="Tahoma" w:hAnsi="Tahoma" w:cs="Tahoma"/>
          <w:sz w:val="24"/>
          <w:szCs w:val="24"/>
        </w:rPr>
        <w:t xml:space="preserve">ore”, </w:t>
      </w:r>
      <w:proofErr w:type="spellStart"/>
      <w:r w:rsidR="00EF4141">
        <w:rPr>
          <w:rFonts w:ascii="Tahoma" w:hAnsi="Tahoma" w:cs="Tahoma"/>
          <w:sz w:val="24"/>
          <w:szCs w:val="24"/>
        </w:rPr>
        <w:t>br</w:t>
      </w:r>
      <w:proofErr w:type="spellEnd"/>
      <w:r w:rsidR="00EF4141">
        <w:rPr>
          <w:rFonts w:ascii="Tahoma" w:hAnsi="Tahoma" w:cs="Tahoma"/>
          <w:sz w:val="24"/>
          <w:szCs w:val="24"/>
        </w:rPr>
        <w:t xml:space="preserve"> .60/03, 73/10 </w:t>
      </w:r>
      <w:proofErr w:type="spellStart"/>
      <w:r w:rsidR="00EF4141">
        <w:rPr>
          <w:rFonts w:ascii="Tahoma" w:hAnsi="Tahoma" w:cs="Tahoma"/>
          <w:sz w:val="24"/>
          <w:szCs w:val="24"/>
        </w:rPr>
        <w:t>i</w:t>
      </w:r>
      <w:proofErr w:type="spellEnd"/>
      <w:r w:rsidR="00EF4141">
        <w:rPr>
          <w:rFonts w:ascii="Tahoma" w:hAnsi="Tahoma" w:cs="Tahoma"/>
          <w:sz w:val="24"/>
          <w:szCs w:val="24"/>
        </w:rPr>
        <w:t xml:space="preserve"> 32/11)</w:t>
      </w:r>
      <w:r w:rsidRPr="00630670">
        <w:rPr>
          <w:rFonts w:ascii="Tahoma" w:hAnsi="Tahoma" w:cs="Tahoma"/>
          <w:sz w:val="24"/>
          <w:szCs w:val="24"/>
        </w:rPr>
        <w:t xml:space="preserve">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0340B">
        <w:rPr>
          <w:rFonts w:ascii="Tahoma" w:hAnsi="Tahoma" w:cs="Tahoma"/>
          <w:sz w:val="24"/>
          <w:szCs w:val="24"/>
        </w:rPr>
        <w:t>19</w:t>
      </w:r>
      <w:r w:rsidRPr="00FF0D1D">
        <w:rPr>
          <w:rFonts w:ascii="Tahoma" w:hAnsi="Tahoma" w:cs="Tahoma"/>
          <w:sz w:val="24"/>
          <w:szCs w:val="24"/>
        </w:rPr>
        <w:t>.</w:t>
      </w:r>
      <w:r w:rsidR="00107838">
        <w:rPr>
          <w:rFonts w:ascii="Tahoma" w:hAnsi="Tahoma" w:cs="Tahoma"/>
          <w:sz w:val="24"/>
          <w:szCs w:val="24"/>
        </w:rPr>
        <w:t>0</w:t>
      </w:r>
      <w:r w:rsidR="009330E1">
        <w:rPr>
          <w:rFonts w:ascii="Tahoma" w:hAnsi="Tahoma" w:cs="Tahoma"/>
          <w:sz w:val="24"/>
          <w:szCs w:val="24"/>
        </w:rPr>
        <w:t>6</w:t>
      </w:r>
      <w:r w:rsidRPr="00FF0D1D">
        <w:rPr>
          <w:rFonts w:ascii="Tahoma" w:hAnsi="Tahoma" w:cs="Tahoma"/>
          <w:sz w:val="24"/>
          <w:szCs w:val="24"/>
        </w:rPr>
        <w:t>.201</w:t>
      </w:r>
      <w:r w:rsidR="00107838">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1078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8330D6" w:rsidRPr="00D70EEF">
        <w:rPr>
          <w:rFonts w:ascii="Tahoma" w:hAnsi="Tahoma" w:cs="Tahoma"/>
          <w:sz w:val="24"/>
          <w:szCs w:val="24"/>
        </w:rPr>
        <w:t>Predlog</w:t>
      </w:r>
      <w:r w:rsidR="00107838">
        <w:rPr>
          <w:rFonts w:ascii="Tahoma" w:hAnsi="Tahoma" w:cs="Tahoma"/>
          <w:sz w:val="24"/>
          <w:szCs w:val="24"/>
        </w:rPr>
        <w:t>u</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93584B" w:rsidRPr="0093584B">
        <w:rPr>
          <w:rFonts w:ascii="Tahoma" w:hAnsi="Tahoma" w:cs="Tahoma"/>
          <w:sz w:val="24"/>
          <w:szCs w:val="24"/>
        </w:rPr>
        <w:t>Elektroprivrede</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Crne</w:t>
      </w:r>
      <w:proofErr w:type="spellEnd"/>
      <w:r w:rsidR="0093584B" w:rsidRPr="0093584B">
        <w:rPr>
          <w:rFonts w:ascii="Tahoma" w:hAnsi="Tahoma" w:cs="Tahoma"/>
          <w:sz w:val="24"/>
          <w:szCs w:val="24"/>
        </w:rPr>
        <w:t xml:space="preserve"> Gore AD </w:t>
      </w:r>
      <w:proofErr w:type="spellStart"/>
      <w:r w:rsidR="0093584B" w:rsidRPr="0093584B">
        <w:rPr>
          <w:rFonts w:ascii="Tahoma" w:hAnsi="Tahoma" w:cs="Tahoma"/>
          <w:sz w:val="24"/>
          <w:szCs w:val="24"/>
        </w:rPr>
        <w:t>Nikšić</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broj</w:t>
      </w:r>
      <w:proofErr w:type="spellEnd"/>
      <w:r w:rsidR="0093584B" w:rsidRPr="0093584B">
        <w:rPr>
          <w:rFonts w:ascii="Tahoma" w:hAnsi="Tahoma" w:cs="Tahoma"/>
          <w:sz w:val="24"/>
          <w:szCs w:val="24"/>
        </w:rPr>
        <w:t xml:space="preserve">: </w:t>
      </w:r>
      <w:r w:rsidR="00B17497" w:rsidRPr="00B17497">
        <w:rPr>
          <w:rFonts w:ascii="Tahoma" w:hAnsi="Tahoma" w:cs="Tahoma"/>
          <w:sz w:val="24"/>
          <w:szCs w:val="24"/>
        </w:rPr>
        <w:t xml:space="preserve">10-00-63152 </w:t>
      </w:r>
      <w:proofErr w:type="spellStart"/>
      <w:proofErr w:type="gramStart"/>
      <w:r w:rsidR="00B17497" w:rsidRPr="00B17497">
        <w:rPr>
          <w:rFonts w:ascii="Tahoma" w:hAnsi="Tahoma" w:cs="Tahoma"/>
          <w:sz w:val="24"/>
          <w:szCs w:val="24"/>
        </w:rPr>
        <w:t>od</w:t>
      </w:r>
      <w:proofErr w:type="spellEnd"/>
      <w:proofErr w:type="gramEnd"/>
      <w:r w:rsidR="00B17497" w:rsidRPr="00B17497">
        <w:rPr>
          <w:rFonts w:ascii="Tahoma" w:hAnsi="Tahoma" w:cs="Tahoma"/>
          <w:sz w:val="24"/>
          <w:szCs w:val="24"/>
        </w:rPr>
        <w:t xml:space="preserve"> 24.10.2014.godine NVO MANS br.17/73345 od 20.04.2017.godine</w:t>
      </w:r>
      <w:r w:rsidR="00EC2A8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93584B">
        <w:rPr>
          <w:rFonts w:ascii="Tahoma" w:hAnsi="Tahoma" w:cs="Tahoma"/>
          <w:sz w:val="24"/>
          <w:szCs w:val="24"/>
        </w:rPr>
        <w:t>Elektroprivredi</w:t>
      </w:r>
      <w:proofErr w:type="spellEnd"/>
      <w:r w:rsidR="0093584B">
        <w:rPr>
          <w:rFonts w:ascii="Tahoma" w:hAnsi="Tahoma" w:cs="Tahoma"/>
          <w:sz w:val="24"/>
          <w:szCs w:val="24"/>
        </w:rPr>
        <w:t xml:space="preserve"> </w:t>
      </w:r>
      <w:proofErr w:type="spellStart"/>
      <w:r w:rsidR="0093584B">
        <w:rPr>
          <w:rFonts w:ascii="Tahoma" w:hAnsi="Tahoma" w:cs="Tahoma"/>
          <w:sz w:val="24"/>
          <w:szCs w:val="24"/>
        </w:rPr>
        <w:t>Crne</w:t>
      </w:r>
      <w:proofErr w:type="spellEnd"/>
      <w:r w:rsidR="0093584B">
        <w:rPr>
          <w:rFonts w:ascii="Tahoma" w:hAnsi="Tahoma" w:cs="Tahoma"/>
          <w:sz w:val="24"/>
          <w:szCs w:val="24"/>
        </w:rPr>
        <w:t xml:space="preserve"> Gore AD </w:t>
      </w:r>
      <w:proofErr w:type="spellStart"/>
      <w:r w:rsidR="0093584B">
        <w:rPr>
          <w:rFonts w:ascii="Tahoma" w:hAnsi="Tahoma" w:cs="Tahoma"/>
          <w:sz w:val="24"/>
          <w:szCs w:val="24"/>
        </w:rPr>
        <w:t>Nikšić</w:t>
      </w:r>
      <w:proofErr w:type="spellEnd"/>
      <w:r w:rsidR="0093584B">
        <w:rPr>
          <w:rFonts w:ascii="Tahoma" w:hAnsi="Tahoma" w:cs="Tahoma"/>
          <w:sz w:val="24"/>
          <w:szCs w:val="24"/>
        </w:rPr>
        <w:t xml:space="preserve"> </w:t>
      </w:r>
      <w:proofErr w:type="spellStart"/>
      <w:r w:rsidR="00A43B38" w:rsidRPr="00A43B38">
        <w:rPr>
          <w:rFonts w:ascii="Tahoma" w:hAnsi="Tahoma" w:cs="Tahoma"/>
          <w:sz w:val="24"/>
          <w:szCs w:val="24"/>
        </w:rPr>
        <w:t>broj</w:t>
      </w:r>
      <w:proofErr w:type="spellEnd"/>
      <w:r w:rsidR="00A43B38" w:rsidRPr="00A43B38">
        <w:rPr>
          <w:rFonts w:ascii="Tahoma" w:hAnsi="Tahoma" w:cs="Tahoma"/>
          <w:sz w:val="24"/>
          <w:szCs w:val="24"/>
        </w:rPr>
        <w:t xml:space="preserve">: </w:t>
      </w:r>
      <w:r w:rsidR="00B17497" w:rsidRPr="00B17497">
        <w:rPr>
          <w:rFonts w:ascii="Tahoma" w:hAnsi="Tahoma" w:cs="Tahoma"/>
          <w:sz w:val="24"/>
          <w:szCs w:val="24"/>
        </w:rPr>
        <w:t xml:space="preserve">10-00-63152 </w:t>
      </w:r>
      <w:proofErr w:type="spellStart"/>
      <w:proofErr w:type="gramStart"/>
      <w:r w:rsidR="00B17497" w:rsidRPr="00B17497">
        <w:rPr>
          <w:rFonts w:ascii="Tahoma" w:hAnsi="Tahoma" w:cs="Tahoma"/>
          <w:sz w:val="24"/>
          <w:szCs w:val="24"/>
        </w:rPr>
        <w:t>od</w:t>
      </w:r>
      <w:proofErr w:type="spellEnd"/>
      <w:proofErr w:type="gramEnd"/>
      <w:r w:rsidR="00B17497" w:rsidRPr="00B17497">
        <w:rPr>
          <w:rFonts w:ascii="Tahoma" w:hAnsi="Tahoma" w:cs="Tahoma"/>
          <w:sz w:val="24"/>
          <w:szCs w:val="24"/>
        </w:rPr>
        <w:t xml:space="preserve"> 24.10.2014.godine NVO MANS br.17/73345 od 20.04.2017.godine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EC2A8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93584B" w:rsidRPr="0093584B">
        <w:rPr>
          <w:rFonts w:ascii="Tahoma" w:hAnsi="Tahoma" w:cs="Tahoma"/>
          <w:sz w:val="24"/>
          <w:szCs w:val="24"/>
        </w:rPr>
        <w:t>Elektroprivrede</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Crne</w:t>
      </w:r>
      <w:proofErr w:type="spellEnd"/>
      <w:r w:rsidR="0093584B" w:rsidRPr="0093584B">
        <w:rPr>
          <w:rFonts w:ascii="Tahoma" w:hAnsi="Tahoma" w:cs="Tahoma"/>
          <w:sz w:val="24"/>
          <w:szCs w:val="24"/>
        </w:rPr>
        <w:t xml:space="preserve"> Gore AD </w:t>
      </w:r>
      <w:proofErr w:type="spellStart"/>
      <w:r w:rsidR="0093584B" w:rsidRPr="0093584B">
        <w:rPr>
          <w:rFonts w:ascii="Tahoma" w:hAnsi="Tahoma" w:cs="Tahoma"/>
          <w:sz w:val="24"/>
          <w:szCs w:val="24"/>
        </w:rPr>
        <w:t>Nikšić</w:t>
      </w:r>
      <w:proofErr w:type="spellEnd"/>
      <w:r w:rsidR="0093584B" w:rsidRPr="0093584B">
        <w:rPr>
          <w:rFonts w:ascii="Tahoma" w:hAnsi="Tahoma" w:cs="Tahoma"/>
          <w:sz w:val="24"/>
          <w:szCs w:val="24"/>
        </w:rPr>
        <w:t xml:space="preserve"> </w:t>
      </w:r>
      <w:proofErr w:type="spellStart"/>
      <w:r w:rsidR="0093584B" w:rsidRPr="0093584B">
        <w:rPr>
          <w:rFonts w:ascii="Tahoma" w:hAnsi="Tahoma" w:cs="Tahoma"/>
          <w:sz w:val="24"/>
          <w:szCs w:val="24"/>
        </w:rPr>
        <w:t>broj</w:t>
      </w:r>
      <w:proofErr w:type="spellEnd"/>
      <w:r w:rsidR="0093584B" w:rsidRPr="0093584B">
        <w:rPr>
          <w:rFonts w:ascii="Tahoma" w:hAnsi="Tahoma" w:cs="Tahoma"/>
          <w:sz w:val="24"/>
          <w:szCs w:val="24"/>
        </w:rPr>
        <w:t xml:space="preserve">: </w:t>
      </w:r>
      <w:r w:rsidR="00B17497" w:rsidRPr="00B17497">
        <w:rPr>
          <w:rFonts w:ascii="Tahoma" w:hAnsi="Tahoma" w:cs="Tahoma"/>
          <w:sz w:val="24"/>
          <w:szCs w:val="24"/>
        </w:rPr>
        <w:t xml:space="preserve">10-00-63152 </w:t>
      </w:r>
      <w:proofErr w:type="spellStart"/>
      <w:proofErr w:type="gramStart"/>
      <w:r w:rsidR="00B17497" w:rsidRPr="00B17497">
        <w:rPr>
          <w:rFonts w:ascii="Tahoma" w:hAnsi="Tahoma" w:cs="Tahoma"/>
          <w:sz w:val="24"/>
          <w:szCs w:val="24"/>
        </w:rPr>
        <w:t>od</w:t>
      </w:r>
      <w:proofErr w:type="spellEnd"/>
      <w:proofErr w:type="gramEnd"/>
      <w:r w:rsidR="00B17497" w:rsidRPr="00B17497">
        <w:rPr>
          <w:rFonts w:ascii="Tahoma" w:hAnsi="Tahoma" w:cs="Tahoma"/>
          <w:sz w:val="24"/>
          <w:szCs w:val="24"/>
        </w:rPr>
        <w:t xml:space="preserve"> 24.10.2014.godine NVO MANS br.17/73345 od 20.04.2017.godine</w:t>
      </w:r>
      <w:r w:rsidR="00EC2A8C">
        <w:rPr>
          <w:rFonts w:ascii="Tahoma" w:hAnsi="Tahoma" w:cs="Tahoma"/>
          <w:sz w:val="24"/>
          <w:szCs w:val="24"/>
        </w:rPr>
        <w:t>.</w:t>
      </w:r>
      <w:r w:rsidR="00EC2A8C" w:rsidRPr="00630670">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7D1453" w:rsidRPr="007D1453">
        <w:rPr>
          <w:rFonts w:ascii="Tahoma" w:hAnsi="Tahoma" w:cs="Tahoma"/>
          <w:sz w:val="24"/>
          <w:szCs w:val="24"/>
        </w:rPr>
        <w:t>rješenja</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Elektroprivrede</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Crne</w:t>
      </w:r>
      <w:proofErr w:type="spellEnd"/>
      <w:r w:rsidR="007D1453" w:rsidRPr="007D1453">
        <w:rPr>
          <w:rFonts w:ascii="Tahoma" w:hAnsi="Tahoma" w:cs="Tahoma"/>
          <w:sz w:val="24"/>
          <w:szCs w:val="24"/>
        </w:rPr>
        <w:t xml:space="preserve"> Gore AD </w:t>
      </w:r>
      <w:proofErr w:type="spellStart"/>
      <w:r w:rsidR="007D1453" w:rsidRPr="007D1453">
        <w:rPr>
          <w:rFonts w:ascii="Tahoma" w:hAnsi="Tahoma" w:cs="Tahoma"/>
          <w:sz w:val="24"/>
          <w:szCs w:val="24"/>
        </w:rPr>
        <w:t>Nikšić</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broj</w:t>
      </w:r>
      <w:proofErr w:type="spellEnd"/>
      <w:r w:rsidR="007D1453" w:rsidRPr="007D1453">
        <w:rPr>
          <w:rFonts w:ascii="Tahoma" w:hAnsi="Tahoma" w:cs="Tahoma"/>
          <w:sz w:val="24"/>
          <w:szCs w:val="24"/>
        </w:rPr>
        <w:t xml:space="preserve">: </w:t>
      </w:r>
      <w:r w:rsidR="0042314D" w:rsidRPr="0042314D">
        <w:rPr>
          <w:rFonts w:ascii="Tahoma" w:hAnsi="Tahoma" w:cs="Tahoma"/>
          <w:sz w:val="24"/>
          <w:szCs w:val="24"/>
        </w:rPr>
        <w:t>10-00-6315</w:t>
      </w:r>
      <w:r w:rsidR="00A7186B">
        <w:rPr>
          <w:rFonts w:ascii="Tahoma" w:hAnsi="Tahoma" w:cs="Tahoma"/>
          <w:sz w:val="24"/>
          <w:szCs w:val="24"/>
        </w:rPr>
        <w:t>2</w:t>
      </w:r>
      <w:r w:rsidR="0042314D" w:rsidRPr="0042314D">
        <w:rPr>
          <w:rFonts w:ascii="Tahoma" w:hAnsi="Tahoma" w:cs="Tahoma"/>
          <w:sz w:val="24"/>
          <w:szCs w:val="24"/>
        </w:rPr>
        <w:t xml:space="preserve"> </w:t>
      </w:r>
      <w:proofErr w:type="spellStart"/>
      <w:r w:rsidR="0042314D" w:rsidRPr="0042314D">
        <w:rPr>
          <w:rFonts w:ascii="Tahoma" w:hAnsi="Tahoma" w:cs="Tahoma"/>
          <w:sz w:val="24"/>
          <w:szCs w:val="24"/>
        </w:rPr>
        <w:t>od</w:t>
      </w:r>
      <w:proofErr w:type="spellEnd"/>
      <w:r w:rsidR="0042314D" w:rsidRPr="0042314D">
        <w:rPr>
          <w:rFonts w:ascii="Tahoma" w:hAnsi="Tahoma" w:cs="Tahoma"/>
          <w:sz w:val="24"/>
          <w:szCs w:val="24"/>
        </w:rPr>
        <w:t xml:space="preserve"> 24.10.2014.godine</w:t>
      </w:r>
      <w:r w:rsidR="00E26056">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7D1453">
        <w:rPr>
          <w:rFonts w:ascii="Tahoma" w:hAnsi="Tahoma" w:cs="Tahoma"/>
          <w:sz w:val="24"/>
          <w:szCs w:val="24"/>
        </w:rPr>
        <w:t>Elektroprivredi</w:t>
      </w:r>
      <w:proofErr w:type="spellEnd"/>
      <w:r w:rsidR="007D1453">
        <w:rPr>
          <w:rFonts w:ascii="Tahoma" w:hAnsi="Tahoma" w:cs="Tahoma"/>
          <w:sz w:val="24"/>
          <w:szCs w:val="24"/>
        </w:rPr>
        <w:t xml:space="preserve"> </w:t>
      </w:r>
      <w:proofErr w:type="spellStart"/>
      <w:r w:rsidR="007D1453">
        <w:rPr>
          <w:rFonts w:ascii="Tahoma" w:hAnsi="Tahoma" w:cs="Tahoma"/>
          <w:sz w:val="24"/>
          <w:szCs w:val="24"/>
        </w:rPr>
        <w:t>Crne</w:t>
      </w:r>
      <w:proofErr w:type="spellEnd"/>
      <w:r w:rsidR="007D1453">
        <w:rPr>
          <w:rFonts w:ascii="Tahoma" w:hAnsi="Tahoma" w:cs="Tahoma"/>
          <w:sz w:val="24"/>
          <w:szCs w:val="24"/>
        </w:rPr>
        <w:t xml:space="preserve"> Gore AD </w:t>
      </w:r>
      <w:proofErr w:type="spellStart"/>
      <w:r w:rsidR="007D1453">
        <w:rPr>
          <w:rFonts w:ascii="Tahoma" w:hAnsi="Tahoma" w:cs="Tahoma"/>
          <w:sz w:val="24"/>
          <w:szCs w:val="24"/>
        </w:rPr>
        <w:t>Nikšić</w:t>
      </w:r>
      <w:proofErr w:type="spellEnd"/>
      <w:r w:rsidR="007D1453">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7D1453" w:rsidRPr="007D1453">
        <w:rPr>
          <w:rFonts w:ascii="Tahoma" w:hAnsi="Tahoma" w:cs="Tahoma"/>
          <w:sz w:val="24"/>
          <w:szCs w:val="24"/>
        </w:rPr>
        <w:t>rješenja</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Elektroprivrede</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Crne</w:t>
      </w:r>
      <w:proofErr w:type="spellEnd"/>
      <w:r w:rsidR="007D1453" w:rsidRPr="007D1453">
        <w:rPr>
          <w:rFonts w:ascii="Tahoma" w:hAnsi="Tahoma" w:cs="Tahoma"/>
          <w:sz w:val="24"/>
          <w:szCs w:val="24"/>
        </w:rPr>
        <w:t xml:space="preserve"> Gore AD </w:t>
      </w:r>
      <w:proofErr w:type="spellStart"/>
      <w:r w:rsidR="007D1453" w:rsidRPr="007D1453">
        <w:rPr>
          <w:rFonts w:ascii="Tahoma" w:hAnsi="Tahoma" w:cs="Tahoma"/>
          <w:sz w:val="24"/>
          <w:szCs w:val="24"/>
        </w:rPr>
        <w:t>Nikšić</w:t>
      </w:r>
      <w:proofErr w:type="spellEnd"/>
      <w:r w:rsidR="007D1453" w:rsidRPr="007D1453">
        <w:rPr>
          <w:rFonts w:ascii="Tahoma" w:hAnsi="Tahoma" w:cs="Tahoma"/>
          <w:sz w:val="24"/>
          <w:szCs w:val="24"/>
        </w:rPr>
        <w:t xml:space="preserve"> </w:t>
      </w:r>
      <w:proofErr w:type="spellStart"/>
      <w:r w:rsidR="007D1453" w:rsidRPr="007D1453">
        <w:rPr>
          <w:rFonts w:ascii="Tahoma" w:hAnsi="Tahoma" w:cs="Tahoma"/>
          <w:sz w:val="24"/>
          <w:szCs w:val="24"/>
        </w:rPr>
        <w:t>broj</w:t>
      </w:r>
      <w:proofErr w:type="spellEnd"/>
      <w:r w:rsidR="007D1453" w:rsidRPr="007D1453">
        <w:rPr>
          <w:rFonts w:ascii="Tahoma" w:hAnsi="Tahoma" w:cs="Tahoma"/>
          <w:sz w:val="24"/>
          <w:szCs w:val="24"/>
        </w:rPr>
        <w:t xml:space="preserve">: </w:t>
      </w:r>
      <w:r w:rsidR="0042314D" w:rsidRPr="0042314D">
        <w:rPr>
          <w:rFonts w:ascii="Tahoma" w:hAnsi="Tahoma" w:cs="Tahoma"/>
          <w:sz w:val="24"/>
          <w:szCs w:val="24"/>
        </w:rPr>
        <w:t>10-00-6315</w:t>
      </w:r>
      <w:r w:rsidR="00A7186B">
        <w:rPr>
          <w:rFonts w:ascii="Tahoma" w:hAnsi="Tahoma" w:cs="Tahoma"/>
          <w:sz w:val="24"/>
          <w:szCs w:val="24"/>
        </w:rPr>
        <w:t>2</w:t>
      </w:r>
      <w:r w:rsidR="0042314D" w:rsidRPr="0042314D">
        <w:rPr>
          <w:rFonts w:ascii="Tahoma" w:hAnsi="Tahoma" w:cs="Tahoma"/>
          <w:sz w:val="24"/>
          <w:szCs w:val="24"/>
        </w:rPr>
        <w:t xml:space="preserve"> </w:t>
      </w:r>
      <w:proofErr w:type="spellStart"/>
      <w:r w:rsidR="0042314D" w:rsidRPr="0042314D">
        <w:rPr>
          <w:rFonts w:ascii="Tahoma" w:hAnsi="Tahoma" w:cs="Tahoma"/>
          <w:sz w:val="24"/>
          <w:szCs w:val="24"/>
        </w:rPr>
        <w:t>od</w:t>
      </w:r>
      <w:proofErr w:type="spellEnd"/>
      <w:r w:rsidR="0042314D" w:rsidRPr="0042314D">
        <w:rPr>
          <w:rFonts w:ascii="Tahoma" w:hAnsi="Tahoma" w:cs="Tahoma"/>
          <w:sz w:val="24"/>
          <w:szCs w:val="24"/>
        </w:rPr>
        <w:t xml:space="preserve"> 24.10.2014.godine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8B41BE" w:rsidRPr="00F933F4" w:rsidRDefault="008B41BE" w:rsidP="00B05952">
      <w:pPr>
        <w:spacing w:after="0"/>
        <w:rPr>
          <w:rFonts w:ascii="Tahoma" w:hAnsi="Tahoma" w:cs="Tahoma"/>
          <w:b/>
          <w:sz w:val="24"/>
          <w:szCs w:val="24"/>
          <w:lang w:val="sr-Latn-CS"/>
        </w:rPr>
      </w:pPr>
      <w:bookmarkStart w:id="0" w:name="_GoBack"/>
      <w:bookmarkEnd w:id="0"/>
    </w:p>
    <w:sectPr w:rsidR="008B41BE"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6E1" w:rsidRDefault="001E76E1">
      <w:pPr>
        <w:spacing w:after="0" w:line="240" w:lineRule="auto"/>
      </w:pPr>
      <w:r>
        <w:separator/>
      </w:r>
    </w:p>
  </w:endnote>
  <w:endnote w:type="continuationSeparator" w:id="0">
    <w:p w:rsidR="001E76E1" w:rsidRDefault="001E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E76E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76E1" w:rsidP="00EA2993">
    <w:pPr>
      <w:pStyle w:val="Footer"/>
      <w:rPr>
        <w:b/>
        <w:sz w:val="16"/>
        <w:szCs w:val="16"/>
      </w:rPr>
    </w:pPr>
  </w:p>
  <w:p w:rsidR="0090753B" w:rsidRPr="00E62A90" w:rsidRDefault="001E76E1" w:rsidP="00E62A90">
    <w:pPr>
      <w:pStyle w:val="Footer"/>
      <w:shd w:val="clear" w:color="auto" w:fill="FF0000"/>
      <w:jc w:val="center"/>
      <w:rPr>
        <w:b/>
        <w:color w:val="FF0000"/>
        <w:sz w:val="2"/>
        <w:szCs w:val="2"/>
      </w:rPr>
    </w:pPr>
  </w:p>
  <w:p w:rsidR="0090753B" w:rsidRDefault="001E76E1"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E76E1" w:rsidP="00E03674">
    <w:pPr>
      <w:pStyle w:val="Footer"/>
      <w:jc w:val="center"/>
      <w:rPr>
        <w:sz w:val="16"/>
        <w:szCs w:val="16"/>
      </w:rPr>
    </w:pPr>
  </w:p>
  <w:p w:rsidR="0090753B" w:rsidRPr="002B6C39" w:rsidRDefault="001E76E1">
    <w:pPr>
      <w:pStyle w:val="Footer"/>
    </w:pPr>
  </w:p>
  <w:p w:rsidR="0090753B" w:rsidRDefault="001E76E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76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6E1" w:rsidRDefault="001E76E1">
      <w:pPr>
        <w:spacing w:after="0" w:line="240" w:lineRule="auto"/>
      </w:pPr>
      <w:r>
        <w:separator/>
      </w:r>
    </w:p>
  </w:footnote>
  <w:footnote w:type="continuationSeparator" w:id="0">
    <w:p w:rsidR="001E76E1" w:rsidRDefault="001E76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76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76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E76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4C36"/>
    <w:rsid w:val="00017903"/>
    <w:rsid w:val="00025948"/>
    <w:rsid w:val="00025D80"/>
    <w:rsid w:val="000338CB"/>
    <w:rsid w:val="000408FD"/>
    <w:rsid w:val="00055259"/>
    <w:rsid w:val="000777D1"/>
    <w:rsid w:val="000A2D09"/>
    <w:rsid w:val="000B197B"/>
    <w:rsid w:val="000B321A"/>
    <w:rsid w:val="000D182D"/>
    <w:rsid w:val="00107838"/>
    <w:rsid w:val="0011145F"/>
    <w:rsid w:val="00112A20"/>
    <w:rsid w:val="00116378"/>
    <w:rsid w:val="001202C7"/>
    <w:rsid w:val="0014493D"/>
    <w:rsid w:val="00146224"/>
    <w:rsid w:val="00163C47"/>
    <w:rsid w:val="0016518B"/>
    <w:rsid w:val="00171AA6"/>
    <w:rsid w:val="00181FED"/>
    <w:rsid w:val="0018404A"/>
    <w:rsid w:val="001875A6"/>
    <w:rsid w:val="00190F97"/>
    <w:rsid w:val="001A0307"/>
    <w:rsid w:val="001B2129"/>
    <w:rsid w:val="001C5500"/>
    <w:rsid w:val="001E62CB"/>
    <w:rsid w:val="001E76E1"/>
    <w:rsid w:val="001F09D6"/>
    <w:rsid w:val="00202F9B"/>
    <w:rsid w:val="00203CD9"/>
    <w:rsid w:val="00211E4B"/>
    <w:rsid w:val="002170D0"/>
    <w:rsid w:val="002259B5"/>
    <w:rsid w:val="002361F4"/>
    <w:rsid w:val="0024040E"/>
    <w:rsid w:val="002410C1"/>
    <w:rsid w:val="00244A0F"/>
    <w:rsid w:val="00250F12"/>
    <w:rsid w:val="00256E2A"/>
    <w:rsid w:val="00265E06"/>
    <w:rsid w:val="00274062"/>
    <w:rsid w:val="00275746"/>
    <w:rsid w:val="00275CD0"/>
    <w:rsid w:val="002765AE"/>
    <w:rsid w:val="002865C2"/>
    <w:rsid w:val="00287807"/>
    <w:rsid w:val="002970AB"/>
    <w:rsid w:val="002A054D"/>
    <w:rsid w:val="002A1F6F"/>
    <w:rsid w:val="002A75B1"/>
    <w:rsid w:val="002B6C17"/>
    <w:rsid w:val="002C37AC"/>
    <w:rsid w:val="002D0D1C"/>
    <w:rsid w:val="002D2871"/>
    <w:rsid w:val="003160C9"/>
    <w:rsid w:val="00326DC0"/>
    <w:rsid w:val="003440D6"/>
    <w:rsid w:val="00351387"/>
    <w:rsid w:val="00352DBB"/>
    <w:rsid w:val="00361365"/>
    <w:rsid w:val="00390A7F"/>
    <w:rsid w:val="00390E51"/>
    <w:rsid w:val="003A0A30"/>
    <w:rsid w:val="003A2198"/>
    <w:rsid w:val="003A3BDC"/>
    <w:rsid w:val="003A5F0D"/>
    <w:rsid w:val="003A7340"/>
    <w:rsid w:val="003D1BD4"/>
    <w:rsid w:val="003E2C85"/>
    <w:rsid w:val="003E51F6"/>
    <w:rsid w:val="003F31E9"/>
    <w:rsid w:val="003F7007"/>
    <w:rsid w:val="00406753"/>
    <w:rsid w:val="00416833"/>
    <w:rsid w:val="0042314D"/>
    <w:rsid w:val="004274F9"/>
    <w:rsid w:val="00432B6E"/>
    <w:rsid w:val="00432FD0"/>
    <w:rsid w:val="00440755"/>
    <w:rsid w:val="00442D9D"/>
    <w:rsid w:val="004430A3"/>
    <w:rsid w:val="00481FC4"/>
    <w:rsid w:val="0048682E"/>
    <w:rsid w:val="0048751F"/>
    <w:rsid w:val="004A17D7"/>
    <w:rsid w:val="004A4561"/>
    <w:rsid w:val="004B5BA5"/>
    <w:rsid w:val="004F272C"/>
    <w:rsid w:val="005017A5"/>
    <w:rsid w:val="00502591"/>
    <w:rsid w:val="00510F0F"/>
    <w:rsid w:val="00512449"/>
    <w:rsid w:val="00525F44"/>
    <w:rsid w:val="0052621D"/>
    <w:rsid w:val="00527E86"/>
    <w:rsid w:val="00531014"/>
    <w:rsid w:val="0053296C"/>
    <w:rsid w:val="00540F84"/>
    <w:rsid w:val="00545449"/>
    <w:rsid w:val="0054610E"/>
    <w:rsid w:val="00550860"/>
    <w:rsid w:val="00551BFE"/>
    <w:rsid w:val="0055655C"/>
    <w:rsid w:val="00577C5D"/>
    <w:rsid w:val="005A19A6"/>
    <w:rsid w:val="005A1B01"/>
    <w:rsid w:val="005A3842"/>
    <w:rsid w:val="005A6848"/>
    <w:rsid w:val="005B0F1C"/>
    <w:rsid w:val="005B204E"/>
    <w:rsid w:val="005B4E8C"/>
    <w:rsid w:val="005D1D7E"/>
    <w:rsid w:val="005D3FEA"/>
    <w:rsid w:val="00603B69"/>
    <w:rsid w:val="00610E98"/>
    <w:rsid w:val="00612B98"/>
    <w:rsid w:val="00614C28"/>
    <w:rsid w:val="00620991"/>
    <w:rsid w:val="00630670"/>
    <w:rsid w:val="00641632"/>
    <w:rsid w:val="00643CFA"/>
    <w:rsid w:val="00646DB5"/>
    <w:rsid w:val="00651077"/>
    <w:rsid w:val="0066119F"/>
    <w:rsid w:val="00661BF7"/>
    <w:rsid w:val="00664F44"/>
    <w:rsid w:val="0067339D"/>
    <w:rsid w:val="00680665"/>
    <w:rsid w:val="006814DB"/>
    <w:rsid w:val="006819EE"/>
    <w:rsid w:val="00687B3E"/>
    <w:rsid w:val="00687B72"/>
    <w:rsid w:val="00694A34"/>
    <w:rsid w:val="006A0E32"/>
    <w:rsid w:val="006A386F"/>
    <w:rsid w:val="006A7C80"/>
    <w:rsid w:val="006B2720"/>
    <w:rsid w:val="006C1FCB"/>
    <w:rsid w:val="006C581A"/>
    <w:rsid w:val="006D30F1"/>
    <w:rsid w:val="006D5ACE"/>
    <w:rsid w:val="006E7297"/>
    <w:rsid w:val="006F0DD8"/>
    <w:rsid w:val="006F1DC5"/>
    <w:rsid w:val="00711F63"/>
    <w:rsid w:val="007330B7"/>
    <w:rsid w:val="00737E4D"/>
    <w:rsid w:val="00744382"/>
    <w:rsid w:val="007508AA"/>
    <w:rsid w:val="00761379"/>
    <w:rsid w:val="00761B33"/>
    <w:rsid w:val="007633A3"/>
    <w:rsid w:val="00766E90"/>
    <w:rsid w:val="007676A4"/>
    <w:rsid w:val="00773017"/>
    <w:rsid w:val="0078222E"/>
    <w:rsid w:val="007847CB"/>
    <w:rsid w:val="007849EC"/>
    <w:rsid w:val="007914F2"/>
    <w:rsid w:val="007A4404"/>
    <w:rsid w:val="007A6CAB"/>
    <w:rsid w:val="007B5268"/>
    <w:rsid w:val="007B6D32"/>
    <w:rsid w:val="007B7B68"/>
    <w:rsid w:val="007C4B50"/>
    <w:rsid w:val="007C7EE4"/>
    <w:rsid w:val="007D1453"/>
    <w:rsid w:val="007D369E"/>
    <w:rsid w:val="007D4FE5"/>
    <w:rsid w:val="007D7745"/>
    <w:rsid w:val="007E09E8"/>
    <w:rsid w:val="007F047F"/>
    <w:rsid w:val="007F668A"/>
    <w:rsid w:val="008121A2"/>
    <w:rsid w:val="00812343"/>
    <w:rsid w:val="0082134A"/>
    <w:rsid w:val="00826181"/>
    <w:rsid w:val="008304C6"/>
    <w:rsid w:val="008330D6"/>
    <w:rsid w:val="008358D2"/>
    <w:rsid w:val="008441BE"/>
    <w:rsid w:val="00846A14"/>
    <w:rsid w:val="00852AB5"/>
    <w:rsid w:val="00861CA8"/>
    <w:rsid w:val="00862201"/>
    <w:rsid w:val="00866A7D"/>
    <w:rsid w:val="00873AFA"/>
    <w:rsid w:val="0088733D"/>
    <w:rsid w:val="00895F2D"/>
    <w:rsid w:val="008A1423"/>
    <w:rsid w:val="008B41BE"/>
    <w:rsid w:val="008B4B96"/>
    <w:rsid w:val="008C2DDD"/>
    <w:rsid w:val="008D1C4B"/>
    <w:rsid w:val="008E37A0"/>
    <w:rsid w:val="008E3E0D"/>
    <w:rsid w:val="008F0BE2"/>
    <w:rsid w:val="008F2506"/>
    <w:rsid w:val="00901067"/>
    <w:rsid w:val="009330E1"/>
    <w:rsid w:val="0093341C"/>
    <w:rsid w:val="00933D51"/>
    <w:rsid w:val="0093584B"/>
    <w:rsid w:val="009436B1"/>
    <w:rsid w:val="0095736F"/>
    <w:rsid w:val="00960F46"/>
    <w:rsid w:val="009616D4"/>
    <w:rsid w:val="00965D62"/>
    <w:rsid w:val="00970B6A"/>
    <w:rsid w:val="00972585"/>
    <w:rsid w:val="00976235"/>
    <w:rsid w:val="00976978"/>
    <w:rsid w:val="00982466"/>
    <w:rsid w:val="009A6934"/>
    <w:rsid w:val="009B7759"/>
    <w:rsid w:val="009C228C"/>
    <w:rsid w:val="009D32FE"/>
    <w:rsid w:val="009D3F76"/>
    <w:rsid w:val="009D5D2D"/>
    <w:rsid w:val="009D6B46"/>
    <w:rsid w:val="009F19A5"/>
    <w:rsid w:val="00A012EC"/>
    <w:rsid w:val="00A0691D"/>
    <w:rsid w:val="00A06E4C"/>
    <w:rsid w:val="00A11548"/>
    <w:rsid w:val="00A3471B"/>
    <w:rsid w:val="00A3542C"/>
    <w:rsid w:val="00A3798D"/>
    <w:rsid w:val="00A43B38"/>
    <w:rsid w:val="00A500C5"/>
    <w:rsid w:val="00A504F6"/>
    <w:rsid w:val="00A60259"/>
    <w:rsid w:val="00A67018"/>
    <w:rsid w:val="00A7186B"/>
    <w:rsid w:val="00A733E2"/>
    <w:rsid w:val="00A7474D"/>
    <w:rsid w:val="00A82AF2"/>
    <w:rsid w:val="00A84538"/>
    <w:rsid w:val="00A848AA"/>
    <w:rsid w:val="00A87FF2"/>
    <w:rsid w:val="00A94689"/>
    <w:rsid w:val="00AA164E"/>
    <w:rsid w:val="00AA32BD"/>
    <w:rsid w:val="00AB5F0D"/>
    <w:rsid w:val="00AD6158"/>
    <w:rsid w:val="00AD6B46"/>
    <w:rsid w:val="00AE2071"/>
    <w:rsid w:val="00AF2A1A"/>
    <w:rsid w:val="00AF6B39"/>
    <w:rsid w:val="00AF7D30"/>
    <w:rsid w:val="00B0444E"/>
    <w:rsid w:val="00B05952"/>
    <w:rsid w:val="00B16D58"/>
    <w:rsid w:val="00B17497"/>
    <w:rsid w:val="00B20BA2"/>
    <w:rsid w:val="00B337E4"/>
    <w:rsid w:val="00B406EB"/>
    <w:rsid w:val="00B44AAA"/>
    <w:rsid w:val="00B44FDB"/>
    <w:rsid w:val="00B47504"/>
    <w:rsid w:val="00B53F9C"/>
    <w:rsid w:val="00B67AB1"/>
    <w:rsid w:val="00B707A1"/>
    <w:rsid w:val="00B85E21"/>
    <w:rsid w:val="00B9042F"/>
    <w:rsid w:val="00B94C9E"/>
    <w:rsid w:val="00B97772"/>
    <w:rsid w:val="00B97ABB"/>
    <w:rsid w:val="00BA7668"/>
    <w:rsid w:val="00BB5428"/>
    <w:rsid w:val="00BD4F1D"/>
    <w:rsid w:val="00BE11CA"/>
    <w:rsid w:val="00BE2599"/>
    <w:rsid w:val="00BF47E7"/>
    <w:rsid w:val="00C050A5"/>
    <w:rsid w:val="00C11081"/>
    <w:rsid w:val="00C22F99"/>
    <w:rsid w:val="00C23879"/>
    <w:rsid w:val="00C2585F"/>
    <w:rsid w:val="00C26D38"/>
    <w:rsid w:val="00C41A22"/>
    <w:rsid w:val="00C41DE5"/>
    <w:rsid w:val="00C425F2"/>
    <w:rsid w:val="00C54B25"/>
    <w:rsid w:val="00C63E1D"/>
    <w:rsid w:val="00C72A6E"/>
    <w:rsid w:val="00C80E7A"/>
    <w:rsid w:val="00C90C2C"/>
    <w:rsid w:val="00C948A6"/>
    <w:rsid w:val="00CA1646"/>
    <w:rsid w:val="00CA6B67"/>
    <w:rsid w:val="00CB42EF"/>
    <w:rsid w:val="00CB6C2F"/>
    <w:rsid w:val="00CC11C7"/>
    <w:rsid w:val="00CD27C8"/>
    <w:rsid w:val="00CD5B1F"/>
    <w:rsid w:val="00CE1603"/>
    <w:rsid w:val="00CE3D56"/>
    <w:rsid w:val="00CE7757"/>
    <w:rsid w:val="00CF18AB"/>
    <w:rsid w:val="00D116F7"/>
    <w:rsid w:val="00D31CE6"/>
    <w:rsid w:val="00D4148D"/>
    <w:rsid w:val="00D44D02"/>
    <w:rsid w:val="00D453A8"/>
    <w:rsid w:val="00D66947"/>
    <w:rsid w:val="00D70EEF"/>
    <w:rsid w:val="00D95D61"/>
    <w:rsid w:val="00D969FC"/>
    <w:rsid w:val="00D96FD7"/>
    <w:rsid w:val="00DA65A6"/>
    <w:rsid w:val="00DB0511"/>
    <w:rsid w:val="00DB0E87"/>
    <w:rsid w:val="00DB6F05"/>
    <w:rsid w:val="00DB71A5"/>
    <w:rsid w:val="00DD449D"/>
    <w:rsid w:val="00DE15DD"/>
    <w:rsid w:val="00DF7409"/>
    <w:rsid w:val="00E01899"/>
    <w:rsid w:val="00E0424C"/>
    <w:rsid w:val="00E26056"/>
    <w:rsid w:val="00E3276F"/>
    <w:rsid w:val="00E464B8"/>
    <w:rsid w:val="00E524E4"/>
    <w:rsid w:val="00E55164"/>
    <w:rsid w:val="00E82204"/>
    <w:rsid w:val="00E85AF6"/>
    <w:rsid w:val="00E9723A"/>
    <w:rsid w:val="00EB1B19"/>
    <w:rsid w:val="00EB1FBA"/>
    <w:rsid w:val="00EC2A8C"/>
    <w:rsid w:val="00ED38CF"/>
    <w:rsid w:val="00ED3EAF"/>
    <w:rsid w:val="00EE37F6"/>
    <w:rsid w:val="00EE3F8B"/>
    <w:rsid w:val="00EF0D88"/>
    <w:rsid w:val="00EF4089"/>
    <w:rsid w:val="00EF4141"/>
    <w:rsid w:val="00EF46B2"/>
    <w:rsid w:val="00EF4A7D"/>
    <w:rsid w:val="00EF4C8B"/>
    <w:rsid w:val="00F01952"/>
    <w:rsid w:val="00F01E8E"/>
    <w:rsid w:val="00F0340B"/>
    <w:rsid w:val="00F079A1"/>
    <w:rsid w:val="00F36AB8"/>
    <w:rsid w:val="00F409A6"/>
    <w:rsid w:val="00F451A5"/>
    <w:rsid w:val="00F533FF"/>
    <w:rsid w:val="00F541F3"/>
    <w:rsid w:val="00F65F86"/>
    <w:rsid w:val="00F708E5"/>
    <w:rsid w:val="00F71232"/>
    <w:rsid w:val="00F72EB8"/>
    <w:rsid w:val="00F74770"/>
    <w:rsid w:val="00F81EB5"/>
    <w:rsid w:val="00F83DA0"/>
    <w:rsid w:val="00F87FDF"/>
    <w:rsid w:val="00F933F4"/>
    <w:rsid w:val="00F93DA2"/>
    <w:rsid w:val="00FA0F8D"/>
    <w:rsid w:val="00FA2D01"/>
    <w:rsid w:val="00FA304C"/>
    <w:rsid w:val="00FC2163"/>
    <w:rsid w:val="00FC37E0"/>
    <w:rsid w:val="00FC40C1"/>
    <w:rsid w:val="00FD09DC"/>
    <w:rsid w:val="00FD5301"/>
    <w:rsid w:val="00FE22F7"/>
    <w:rsid w:val="00FF0D1D"/>
    <w:rsid w:val="00FF697E"/>
    <w:rsid w:val="00FF7CB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74E5"/>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3</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212</cp:revision>
  <cp:lastPrinted>2017-05-19T09:26:00Z</cp:lastPrinted>
  <dcterms:created xsi:type="dcterms:W3CDTF">2017-01-10T13:17:00Z</dcterms:created>
  <dcterms:modified xsi:type="dcterms:W3CDTF">2017-11-27T11:45:00Z</dcterms:modified>
</cp:coreProperties>
</file>